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</w:rPr>
        <w:t xml:space="preserve">            </w:t>
      </w:r>
      <w:r w:rsidRPr="001637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ПЕРЕВОЛОЦКОГО РАЙОНА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</w:t>
      </w:r>
    </w:p>
    <w:p w:rsidR="00163735" w:rsidRPr="00163735" w:rsidRDefault="00163735" w:rsidP="0016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3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1637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00BB">
        <w:rPr>
          <w:rFonts w:ascii="Times New Roman" w:hAnsi="Times New Roman" w:cs="Times New Roman"/>
          <w:bCs/>
          <w:sz w:val="28"/>
          <w:szCs w:val="28"/>
        </w:rPr>
        <w:t>18.01</w:t>
      </w:r>
      <w:r w:rsidR="00FC19A0">
        <w:rPr>
          <w:rFonts w:ascii="Times New Roman" w:hAnsi="Times New Roman" w:cs="Times New Roman"/>
          <w:bCs/>
          <w:sz w:val="28"/>
          <w:szCs w:val="28"/>
        </w:rPr>
        <w:t>.</w:t>
      </w:r>
      <w:r w:rsidRPr="00163735">
        <w:rPr>
          <w:rFonts w:ascii="Times New Roman" w:hAnsi="Times New Roman" w:cs="Times New Roman"/>
          <w:bCs/>
          <w:sz w:val="28"/>
          <w:szCs w:val="28"/>
        </w:rPr>
        <w:t>201</w:t>
      </w:r>
      <w:r w:rsidR="00DB0508">
        <w:rPr>
          <w:rFonts w:ascii="Times New Roman" w:hAnsi="Times New Roman" w:cs="Times New Roman"/>
          <w:bCs/>
          <w:sz w:val="28"/>
          <w:szCs w:val="28"/>
        </w:rPr>
        <w:t>9</w:t>
      </w:r>
      <w:r w:rsidRPr="00163735">
        <w:rPr>
          <w:rFonts w:ascii="Times New Roman" w:hAnsi="Times New Roman" w:cs="Times New Roman"/>
          <w:bCs/>
          <w:sz w:val="28"/>
          <w:szCs w:val="28"/>
        </w:rPr>
        <w:t xml:space="preserve"> г.  №</w:t>
      </w:r>
      <w:r w:rsidR="00E44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30B">
        <w:rPr>
          <w:rFonts w:ascii="Times New Roman" w:hAnsi="Times New Roman" w:cs="Times New Roman"/>
          <w:bCs/>
          <w:sz w:val="28"/>
          <w:szCs w:val="28"/>
        </w:rPr>
        <w:t>02</w:t>
      </w:r>
      <w:bookmarkStart w:id="0" w:name="_GoBack"/>
      <w:bookmarkEnd w:id="0"/>
      <w:r w:rsidRPr="0016373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5" w:history="1">
        <w:r w:rsidRPr="00163735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163735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35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 xml:space="preserve">и иных правонарушений в 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sz w:val="24"/>
          <w:szCs w:val="24"/>
        </w:rPr>
        <w:t>Преторийский сельсовет</w:t>
      </w:r>
    </w:p>
    <w:p w:rsidR="00163735" w:rsidRP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>на 201</w:t>
      </w:r>
      <w:r w:rsidR="005670F2">
        <w:rPr>
          <w:rFonts w:ascii="Times New Roman" w:hAnsi="Times New Roman" w:cs="Times New Roman"/>
          <w:sz w:val="24"/>
          <w:szCs w:val="24"/>
        </w:rPr>
        <w:t>9</w:t>
      </w:r>
      <w:r w:rsidRPr="0016373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63735" w:rsidRP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163735" w:rsidP="007F1D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 xml:space="preserve">       </w:t>
      </w:r>
      <w:r w:rsidR="007F1D39" w:rsidRPr="007F1D39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6" w:history="1">
        <w:r w:rsidR="007F1D39" w:rsidRPr="0057106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F1D39" w:rsidRPr="007F1D39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             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r w:rsidR="007F1D39"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="007F1D39" w:rsidRPr="007F1D39">
        <w:rPr>
          <w:rFonts w:ascii="Times New Roman" w:hAnsi="Times New Roman" w:cs="Times New Roman"/>
          <w:sz w:val="28"/>
          <w:szCs w:val="28"/>
        </w:rPr>
        <w:t>: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57106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F1D39">
        <w:rPr>
          <w:rFonts w:ascii="Times New Roman" w:hAnsi="Times New Roman" w:cs="Times New Roman"/>
          <w:sz w:val="28"/>
          <w:szCs w:val="28"/>
        </w:rPr>
        <w:t xml:space="preserve"> работы по профилактике коррупционных и иных правонарушений в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 xml:space="preserve">  на 201</w:t>
      </w:r>
      <w:r w:rsidR="00595804">
        <w:rPr>
          <w:rFonts w:ascii="Times New Roman" w:hAnsi="Times New Roman" w:cs="Times New Roman"/>
          <w:sz w:val="28"/>
          <w:szCs w:val="28"/>
        </w:rPr>
        <w:t>8</w:t>
      </w:r>
      <w:r w:rsidRPr="007F1D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 xml:space="preserve">  в  сети Интернет.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1D3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Преторийский сельсовет                                                       А.М. Кощеев     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>Разослано:</w:t>
      </w:r>
      <w:r w:rsidRPr="007F1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прокурору, в дело</w:t>
      </w:r>
      <w:r w:rsidR="005F71F3">
        <w:rPr>
          <w:rFonts w:ascii="Times New Roman" w:hAnsi="Times New Roman" w:cs="Times New Roman"/>
          <w:sz w:val="28"/>
          <w:szCs w:val="28"/>
        </w:rPr>
        <w:t>, на сайт.</w:t>
      </w:r>
    </w:p>
    <w:p w:rsidR="00163735" w:rsidRPr="007F1D39" w:rsidRDefault="00163735" w:rsidP="007F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35" w:rsidRPr="007F1D39" w:rsidRDefault="00163735" w:rsidP="007F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35" w:rsidRPr="007F1D39" w:rsidRDefault="00163735" w:rsidP="007F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35" w:rsidRPr="007F1D39" w:rsidRDefault="00163735" w:rsidP="007F1D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735" w:rsidRPr="007F1D39" w:rsidRDefault="00163735" w:rsidP="007F1D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735" w:rsidRDefault="00163735" w:rsidP="00163735">
      <w:pPr>
        <w:jc w:val="center"/>
        <w:rPr>
          <w:sz w:val="36"/>
          <w:szCs w:val="36"/>
        </w:rPr>
      </w:pP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00BB">
        <w:rPr>
          <w:rFonts w:ascii="Times New Roman" w:hAnsi="Times New Roman" w:cs="Times New Roman"/>
          <w:sz w:val="28"/>
          <w:szCs w:val="28"/>
          <w:u w:val="single"/>
        </w:rPr>
        <w:t>18.01</w:t>
      </w:r>
      <w:r w:rsidR="00FC19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F1D3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E2A1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2A12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91325" w:rsidRDefault="00E91325" w:rsidP="00E91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План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 правонарушений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7F1D39">
        <w:rPr>
          <w:rFonts w:ascii="Times New Roman" w:hAnsi="Times New Roman" w:cs="Times New Roman"/>
          <w:sz w:val="28"/>
          <w:szCs w:val="28"/>
        </w:rPr>
        <w:t>Преторийский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710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325" w:rsidRDefault="00E91325" w:rsidP="00E9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2616"/>
        <w:gridCol w:w="2207"/>
      </w:tblGrid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132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Pr="005D46D5" w:rsidRDefault="00E91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DB5C23" w:rsidP="005958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Т.П. Скосарева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5D46D5" w:rsidRDefault="008F75C5" w:rsidP="004F0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подраздела по противодействию коррупции на официальном сайте администрации района в  сети Интернет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4F0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размещение информации по мере необходимости на официальном сайте администрации  района в сети Интернет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5958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Т.П. Скосарева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5D46D5" w:rsidRDefault="008F75C5" w:rsidP="004F0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4F0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B23127" w:rsidP="005958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C94C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А.М. Кощеев, </w:t>
            </w:r>
            <w:r w:rsidR="00DB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FC1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Т.П. Скосарева</w:t>
            </w:r>
          </w:p>
        </w:tc>
      </w:tr>
      <w:tr w:rsidR="008F75C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ими 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должностных обязанностей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5958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Т.П. Скосарева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5958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Т.П. Скосарева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соблюдения требований к служебному поведению и общих принципов служебного поведения  служащих;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формирования негативного отношения к коррупции;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  <w:p w:rsidR="003B0523" w:rsidRPr="003B0523" w:rsidRDefault="003B0523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8) «Организация разъяснительных мероприятий с должностными лицами администрации сельсовета, включенными в перечень коррупционно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- опасных должностей, по вопросам привлечения к ответственности за совершение коррупционно - опасных правонарушений»;</w:t>
            </w:r>
            <w:r w:rsidRPr="003B05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обзор соответствующих правовых норм (предупредительных норм, санкций) и сферу их применения»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F34C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5958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 А.М. Кощеев, Заместитель главы администрации МО Преторийский сельсовет 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Т.П. Скосарева </w:t>
            </w:r>
          </w:p>
        </w:tc>
      </w:tr>
      <w:tr w:rsidR="008F75C5" w:rsidTr="008F75C5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8F75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B231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14 рабочих дней со дня истечения срока, установленного для подачи справок о доходах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FC19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  <w:r w:rsidR="00FC1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Т.П. Скосарева</w:t>
            </w:r>
          </w:p>
        </w:tc>
      </w:tr>
      <w:tr w:rsidR="008F75C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Pr="00DB5C23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5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III. Антикоррупционная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 w:rsidP="00DB5C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актов и  проектов муниципальных нормативных правовых актов администрации МО </w:t>
            </w:r>
            <w:r w:rsidR="00DB5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Преторийский </w:t>
            </w:r>
            <w:r w:rsidR="00DB5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Совета депутатов МО </w:t>
            </w:r>
            <w:r w:rsidR="00DB5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Преторийский сельсовет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DB5C23" w:rsidP="00FC19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  <w:r w:rsidR="00FC1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Т.П. Скосарева</w:t>
            </w:r>
          </w:p>
        </w:tc>
      </w:tr>
      <w:tr w:rsidR="005D46D5" w:rsidTr="005D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5D46D5" w:rsidP="00F512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своевременного предоставления принятых </w:t>
            </w:r>
          </w:p>
          <w:p w:rsidR="005D46D5" w:rsidRDefault="005D46D5" w:rsidP="00F512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5D46D5" w:rsidP="00F51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DB5C23" w:rsidP="00FC19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  <w:r w:rsidR="00FC1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Т.П. Скосарева</w:t>
            </w:r>
          </w:p>
        </w:tc>
      </w:tr>
      <w:tr w:rsidR="00B23127" w:rsidTr="00F32E6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231E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Мероприятия, направленные на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учреждениях, подведомственных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231E4E">
              <w:rPr>
                <w:rFonts w:ascii="Times New Roman" w:hAnsi="Times New Roman" w:cs="Times New Roman"/>
                <w:b/>
                <w:sz w:val="24"/>
                <w:szCs w:val="24"/>
              </w:rPr>
              <w:t>Преторийский сельсовет</w:t>
            </w:r>
          </w:p>
        </w:tc>
      </w:tr>
      <w:tr w:rsidR="00B23127" w:rsidTr="00B2312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30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осуществление контроля за п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522BBC">
              <w:rPr>
                <w:rFonts w:ascii="Times New Roman" w:hAnsi="Times New Roman" w:cs="Times New Roman"/>
                <w:sz w:val="24"/>
                <w:szCs w:val="24"/>
              </w:rPr>
              <w:t>Преторийский сельсовет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B23127" w:rsidRPr="00177BF1" w:rsidRDefault="00B23127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Pr="00177BF1" w:rsidRDefault="00B23127" w:rsidP="00FF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Pr="00177BF1" w:rsidRDefault="00522BBC" w:rsidP="00FC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 А.М. Кощеев, Заместитель главы администрации МО Преторийский сельсовет </w:t>
            </w:r>
            <w:r w:rsidR="00FC1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Т.П. Скосарева</w:t>
            </w:r>
          </w:p>
        </w:tc>
      </w:tr>
      <w:tr w:rsidR="00B23127" w:rsidTr="00FC0347">
        <w:trPr>
          <w:trHeight w:val="2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231E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522B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231E4E">
              <w:rPr>
                <w:rFonts w:ascii="Times New Roman" w:hAnsi="Times New Roman" w:cs="Times New Roman"/>
                <w:b/>
                <w:sz w:val="24"/>
                <w:szCs w:val="24"/>
              </w:rPr>
              <w:t>Преторийский сельсовет</w:t>
            </w:r>
          </w:p>
        </w:tc>
      </w:tr>
      <w:tr w:rsidR="00522BBC" w:rsidTr="00B2312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Default="0030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9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FF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522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 администрации А.М. Кощеев, специалист по бухгалтерскому учету И.Г. Табульдина</w:t>
            </w:r>
          </w:p>
        </w:tc>
      </w:tr>
    </w:tbl>
    <w:p w:rsidR="00595CAA" w:rsidRDefault="00595CAA"/>
    <w:sectPr w:rsidR="00595CAA" w:rsidSect="00371D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1"/>
    <w:rsid w:val="000D00BB"/>
    <w:rsid w:val="0012230B"/>
    <w:rsid w:val="00163735"/>
    <w:rsid w:val="00231E4E"/>
    <w:rsid w:val="002E2A12"/>
    <w:rsid w:val="0030773E"/>
    <w:rsid w:val="00371D58"/>
    <w:rsid w:val="003B0523"/>
    <w:rsid w:val="00522BBC"/>
    <w:rsid w:val="005670F2"/>
    <w:rsid w:val="00571063"/>
    <w:rsid w:val="00595804"/>
    <w:rsid w:val="00595CAA"/>
    <w:rsid w:val="005D46D5"/>
    <w:rsid w:val="005F71F3"/>
    <w:rsid w:val="00624851"/>
    <w:rsid w:val="00725905"/>
    <w:rsid w:val="007F1D39"/>
    <w:rsid w:val="008F75C5"/>
    <w:rsid w:val="00B23127"/>
    <w:rsid w:val="00B66FF2"/>
    <w:rsid w:val="00C94CA6"/>
    <w:rsid w:val="00DB0508"/>
    <w:rsid w:val="00DB5C23"/>
    <w:rsid w:val="00E13031"/>
    <w:rsid w:val="00E443F3"/>
    <w:rsid w:val="00E91325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1325"/>
    <w:rPr>
      <w:color w:val="0000FF"/>
      <w:u w:val="single"/>
    </w:rPr>
  </w:style>
  <w:style w:type="paragraph" w:styleId="2">
    <w:name w:val="Body Text 2"/>
    <w:basedOn w:val="a"/>
    <w:link w:val="20"/>
    <w:rsid w:val="0016373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637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1325"/>
    <w:rPr>
      <w:color w:val="0000FF"/>
      <w:u w:val="single"/>
    </w:rPr>
  </w:style>
  <w:style w:type="paragraph" w:styleId="2">
    <w:name w:val="Body Text 2"/>
    <w:basedOn w:val="a"/>
    <w:link w:val="20"/>
    <w:rsid w:val="0016373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637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CD405D65AEFD1F3F1BB4D05F42F19E4BF99F1E9920AF613D50DA9CBE3D733ED490B563437372DD755C5p3N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CD405D65AEFD1F3F1A5401398701CEDB6C0FDEF9505A7468A56F49CpENAD" TargetMode="External"/><Relationship Id="rId5" Type="http://schemas.openxmlformats.org/officeDocument/2006/relationships/hyperlink" Target="consultantplus://offline/ref=1DCCD405D65AEFD1F3F1BB4D05F42F19E4BF99F1E9920AF613D50DA9CBE3D733ED490B563437372DD755C5p3NF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Anna</cp:lastModifiedBy>
  <cp:revision>29</cp:revision>
  <cp:lastPrinted>2016-06-16T10:29:00Z</cp:lastPrinted>
  <dcterms:created xsi:type="dcterms:W3CDTF">2016-06-02T06:32:00Z</dcterms:created>
  <dcterms:modified xsi:type="dcterms:W3CDTF">2019-02-20T04:13:00Z</dcterms:modified>
</cp:coreProperties>
</file>