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</w:tblGrid>
      <w:tr w:rsidR="00E064FF" w:rsidRPr="00993894" w:rsidTr="00F93B59">
        <w:trPr>
          <w:trHeight w:val="5038"/>
        </w:trPr>
        <w:tc>
          <w:tcPr>
            <w:tcW w:w="4679" w:type="dxa"/>
          </w:tcPr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СОВЕТ ДЕПУТАТОВ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МУНИЦИПАЛЬНОГО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ОБРАЗОВАНИЯ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 xml:space="preserve">ПРЕТОРИЙСКИЙ 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СЕЛЬСОВЕТ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ПЕРЕВОЛОЦКОГО РАЙОНА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ОРЕНБУРГСКОЙ ОБЛАСТИ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  <w:r w:rsidRPr="00063872">
              <w:rPr>
                <w:b/>
                <w:sz w:val="28"/>
                <w:szCs w:val="28"/>
              </w:rPr>
              <w:t>РЕШЕНИЕ</w:t>
            </w:r>
          </w:p>
          <w:p w:rsidR="00E064FF" w:rsidRPr="00063872" w:rsidRDefault="00E064FF" w:rsidP="00F93B59">
            <w:pPr>
              <w:jc w:val="center"/>
              <w:rPr>
                <w:b/>
                <w:sz w:val="28"/>
                <w:szCs w:val="28"/>
              </w:rPr>
            </w:pPr>
          </w:p>
          <w:p w:rsidR="00E064FF" w:rsidRPr="00063872" w:rsidRDefault="00E064FF" w:rsidP="0001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63872">
              <w:rPr>
                <w:sz w:val="28"/>
                <w:szCs w:val="28"/>
              </w:rPr>
              <w:t xml:space="preserve">от « </w:t>
            </w:r>
            <w:r>
              <w:rPr>
                <w:sz w:val="28"/>
                <w:szCs w:val="28"/>
              </w:rPr>
              <w:t>14</w:t>
            </w:r>
            <w:r w:rsidRPr="0006387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 2018 года № 111</w:t>
            </w:r>
            <w:bookmarkStart w:id="0" w:name="_GoBack"/>
            <w:bookmarkEnd w:id="0"/>
          </w:p>
          <w:p w:rsidR="00E064FF" w:rsidRPr="00063872" w:rsidRDefault="00E064FF" w:rsidP="00C755D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9" style="position:absolute;margin-left:212.25pt;margin-top:1.65pt;width:21.6pt;height:21.6pt;flip:x;z-index:251659776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Pr="00063872">
              <w:rPr>
                <w:sz w:val="28"/>
                <w:szCs w:val="28"/>
              </w:rPr>
              <w:t xml:space="preserve">  Об утверждении отчета</w:t>
            </w:r>
          </w:p>
          <w:p w:rsidR="00E064FF" w:rsidRPr="00063872" w:rsidRDefault="00E064FF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«Об исполнении бюджета муниципального образования</w:t>
            </w:r>
          </w:p>
          <w:p w:rsidR="00E064FF" w:rsidRDefault="00E064FF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Преторийский сельсовет за </w:t>
            </w:r>
            <w:r>
              <w:rPr>
                <w:sz w:val="28"/>
                <w:szCs w:val="28"/>
              </w:rPr>
              <w:t>2 кв.</w:t>
            </w:r>
          </w:p>
          <w:p w:rsidR="00E064FF" w:rsidRPr="00063872" w:rsidRDefault="00E064FF" w:rsidP="00C755D4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63872">
              <w:rPr>
                <w:sz w:val="28"/>
                <w:szCs w:val="28"/>
              </w:rPr>
              <w:t xml:space="preserve"> г.»</w:t>
            </w:r>
          </w:p>
          <w:p w:rsidR="00E064FF" w:rsidRPr="00063872" w:rsidRDefault="00E064FF" w:rsidP="00C755D4">
            <w:pPr>
              <w:rPr>
                <w:sz w:val="28"/>
                <w:szCs w:val="28"/>
              </w:rPr>
            </w:pPr>
          </w:p>
          <w:p w:rsidR="00E064FF" w:rsidRPr="00063872" w:rsidRDefault="00E064FF" w:rsidP="00F93B59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14C89" w:rsidRPr="00063872" w:rsidRDefault="00E14C89" w:rsidP="00264AA9">
      <w:pPr>
        <w:ind w:firstLine="4536"/>
        <w:jc w:val="right"/>
        <w:rPr>
          <w:sz w:val="28"/>
          <w:szCs w:val="28"/>
        </w:rPr>
      </w:pPr>
    </w:p>
    <w:p w:rsidR="00EB6905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</w:t>
      </w:r>
      <w:r w:rsidRPr="00063872">
        <w:rPr>
          <w:sz w:val="28"/>
          <w:szCs w:val="28"/>
        </w:rPr>
        <w:tab/>
      </w:r>
    </w:p>
    <w:p w:rsidR="00EB6905" w:rsidRPr="00063872" w:rsidRDefault="00EB6905" w:rsidP="00E14C89">
      <w:pPr>
        <w:jc w:val="both"/>
        <w:rPr>
          <w:sz w:val="28"/>
          <w:szCs w:val="28"/>
        </w:rPr>
      </w:pPr>
    </w:p>
    <w:p w:rsidR="00E14C89" w:rsidRPr="00063872" w:rsidRDefault="00E14C89" w:rsidP="00E14C89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  </w:t>
      </w:r>
      <w:r w:rsidRPr="00063872">
        <w:rPr>
          <w:sz w:val="28"/>
          <w:szCs w:val="28"/>
        </w:rPr>
        <w:tab/>
        <w:t xml:space="preserve">                     </w:t>
      </w:r>
      <w:r w:rsidRPr="00063872">
        <w:rPr>
          <w:sz w:val="28"/>
          <w:szCs w:val="28"/>
        </w:rPr>
        <w:tab/>
        <w:t xml:space="preserve">              </w:t>
      </w:r>
    </w:p>
    <w:p w:rsidR="00F93B59" w:rsidRPr="00063872" w:rsidRDefault="00E14C89" w:rsidP="007A7CB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</w:t>
      </w:r>
      <w:r w:rsidRPr="00063872">
        <w:rPr>
          <w:sz w:val="28"/>
          <w:szCs w:val="28"/>
        </w:rPr>
        <w:tab/>
      </w: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F93B59" w:rsidRPr="00063872" w:rsidRDefault="00F93B59" w:rsidP="007A7CBC">
      <w:pPr>
        <w:jc w:val="both"/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E064FF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</w:t>
      </w:r>
      <w:r w:rsidR="00063872">
        <w:rPr>
          <w:sz w:val="28"/>
          <w:szCs w:val="28"/>
        </w:rPr>
        <w:t xml:space="preserve">     </w:t>
      </w:r>
    </w:p>
    <w:p w:rsidR="00E064FF" w:rsidRDefault="00E064FF" w:rsidP="0029365C">
      <w:pPr>
        <w:jc w:val="both"/>
        <w:rPr>
          <w:sz w:val="28"/>
          <w:szCs w:val="28"/>
        </w:rPr>
      </w:pPr>
    </w:p>
    <w:p w:rsidR="00E064FF" w:rsidRDefault="00E064FF" w:rsidP="0029365C">
      <w:pPr>
        <w:jc w:val="both"/>
        <w:rPr>
          <w:sz w:val="28"/>
          <w:szCs w:val="28"/>
        </w:rPr>
      </w:pPr>
    </w:p>
    <w:p w:rsidR="00E064FF" w:rsidRDefault="00E064FF" w:rsidP="0029365C">
      <w:pPr>
        <w:jc w:val="both"/>
        <w:rPr>
          <w:sz w:val="28"/>
          <w:szCs w:val="28"/>
        </w:rPr>
      </w:pPr>
    </w:p>
    <w:p w:rsidR="00C755D4" w:rsidRPr="00063872" w:rsidRDefault="00063872" w:rsidP="00293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755D4" w:rsidRPr="00063872">
        <w:rPr>
          <w:sz w:val="28"/>
          <w:szCs w:val="28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="00C755D4" w:rsidRPr="00063872">
        <w:rPr>
          <w:sz w:val="28"/>
          <w:szCs w:val="28"/>
        </w:rPr>
        <w:t>ский сельсовет решил:</w:t>
      </w:r>
      <w:proofErr w:type="gramEnd"/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1. Утвердить отчет об исполнении бюджета муниципального образования </w:t>
      </w:r>
      <w:r w:rsidR="00855FF3" w:rsidRPr="00063872">
        <w:rPr>
          <w:sz w:val="28"/>
          <w:szCs w:val="28"/>
        </w:rPr>
        <w:t>Преторий</w:t>
      </w:r>
      <w:r w:rsidRPr="00063872">
        <w:rPr>
          <w:sz w:val="28"/>
          <w:szCs w:val="28"/>
        </w:rPr>
        <w:t xml:space="preserve">ский сельсовет за </w:t>
      </w:r>
      <w:r w:rsidR="009170A8">
        <w:rPr>
          <w:sz w:val="28"/>
          <w:szCs w:val="28"/>
        </w:rPr>
        <w:t>2</w:t>
      </w:r>
      <w:r w:rsidR="00E60C53">
        <w:rPr>
          <w:sz w:val="28"/>
          <w:szCs w:val="28"/>
        </w:rPr>
        <w:t xml:space="preserve"> кв.</w:t>
      </w:r>
      <w:r w:rsidRPr="00063872">
        <w:rPr>
          <w:sz w:val="28"/>
          <w:szCs w:val="28"/>
        </w:rPr>
        <w:t>201</w:t>
      </w:r>
      <w:r w:rsidR="00A74E82">
        <w:rPr>
          <w:sz w:val="28"/>
          <w:szCs w:val="28"/>
        </w:rPr>
        <w:t>8</w:t>
      </w:r>
      <w:r w:rsidRPr="00063872">
        <w:rPr>
          <w:sz w:val="28"/>
          <w:szCs w:val="28"/>
        </w:rPr>
        <w:t xml:space="preserve"> г</w:t>
      </w:r>
      <w:r w:rsidR="00AD49C0">
        <w:rPr>
          <w:sz w:val="28"/>
          <w:szCs w:val="28"/>
        </w:rPr>
        <w:t>.</w:t>
      </w:r>
      <w:r w:rsidRPr="00063872">
        <w:rPr>
          <w:sz w:val="28"/>
          <w:szCs w:val="28"/>
        </w:rPr>
        <w:t xml:space="preserve"> </w:t>
      </w:r>
    </w:p>
    <w:p w:rsidR="00C755D4" w:rsidRPr="00063872" w:rsidRDefault="00C755D4" w:rsidP="0029365C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2. Установить, что настоящее решение вступает в силу со дня обнародования </w:t>
      </w:r>
      <w:proofErr w:type="gramStart"/>
      <w:r w:rsidRPr="00063872">
        <w:rPr>
          <w:sz w:val="28"/>
          <w:szCs w:val="28"/>
        </w:rPr>
        <w:t>в</w:t>
      </w:r>
      <w:proofErr w:type="gramEnd"/>
      <w:r w:rsidRPr="00063872">
        <w:rPr>
          <w:sz w:val="28"/>
          <w:szCs w:val="28"/>
        </w:rPr>
        <w:t xml:space="preserve"> установленном </w:t>
      </w:r>
      <w:proofErr w:type="gramStart"/>
      <w:r w:rsidRPr="00063872">
        <w:rPr>
          <w:sz w:val="28"/>
          <w:szCs w:val="28"/>
        </w:rPr>
        <w:t>порядке</w:t>
      </w:r>
      <w:proofErr w:type="gramEnd"/>
      <w:r w:rsidRPr="00063872">
        <w:rPr>
          <w:sz w:val="28"/>
          <w:szCs w:val="28"/>
        </w:rPr>
        <w:t>.</w:t>
      </w: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C755D4">
      <w:pPr>
        <w:rPr>
          <w:sz w:val="28"/>
          <w:szCs w:val="28"/>
        </w:rPr>
      </w:pPr>
    </w:p>
    <w:p w:rsidR="00C755D4" w:rsidRPr="00063872" w:rsidRDefault="00C755D4" w:rsidP="00264AA9">
      <w:pPr>
        <w:ind w:firstLine="4536"/>
        <w:jc w:val="right"/>
        <w:rPr>
          <w:sz w:val="28"/>
          <w:szCs w:val="28"/>
        </w:rPr>
      </w:pP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              Глава МО                                                           Кощеев А.М.</w:t>
      </w:r>
    </w:p>
    <w:p w:rsidR="00855FF3" w:rsidRPr="00063872" w:rsidRDefault="00855FF3" w:rsidP="00855FF3">
      <w:pPr>
        <w:rPr>
          <w:sz w:val="28"/>
          <w:szCs w:val="28"/>
        </w:rPr>
      </w:pPr>
      <w:r w:rsidRPr="00063872">
        <w:rPr>
          <w:sz w:val="28"/>
          <w:szCs w:val="28"/>
        </w:rPr>
        <w:t xml:space="preserve"> </w:t>
      </w:r>
    </w:p>
    <w:p w:rsidR="00855FF3" w:rsidRPr="00063872" w:rsidRDefault="00855FF3" w:rsidP="00855FF3">
      <w:pPr>
        <w:pStyle w:val="ConsNormal"/>
        <w:ind w:right="0" w:firstLine="700"/>
        <w:jc w:val="both"/>
        <w:rPr>
          <w:sz w:val="28"/>
          <w:szCs w:val="28"/>
        </w:rPr>
      </w:pPr>
    </w:p>
    <w:p w:rsidR="0029365C" w:rsidRDefault="0029365C" w:rsidP="0029365C">
      <w:pPr>
        <w:rPr>
          <w:sz w:val="28"/>
          <w:szCs w:val="28"/>
        </w:rPr>
      </w:pPr>
      <w:r>
        <w:rPr>
          <w:sz w:val="28"/>
          <w:szCs w:val="28"/>
        </w:rPr>
        <w:t>Разослано: РАЙФО,  прокурору, в дело.</w:t>
      </w:r>
    </w:p>
    <w:p w:rsidR="00C755D4" w:rsidRPr="00063872" w:rsidRDefault="00C755D4" w:rsidP="0029365C">
      <w:pPr>
        <w:ind w:firstLine="700"/>
        <w:jc w:val="both"/>
        <w:rPr>
          <w:sz w:val="28"/>
          <w:szCs w:val="28"/>
        </w:rPr>
      </w:pPr>
    </w:p>
    <w:p w:rsidR="00C755D4" w:rsidRDefault="00C755D4" w:rsidP="00264AA9">
      <w:pPr>
        <w:ind w:firstLine="4536"/>
        <w:jc w:val="right"/>
      </w:pPr>
    </w:p>
    <w:p w:rsidR="00711055" w:rsidRPr="00C26563" w:rsidRDefault="00711055" w:rsidP="00063872">
      <w:pPr>
        <w:rPr>
          <w:sz w:val="28"/>
          <w:szCs w:val="28"/>
        </w:rPr>
      </w:pPr>
    </w:p>
    <w:p w:rsidR="00FE4294" w:rsidRPr="00E1210F" w:rsidRDefault="00FE4294" w:rsidP="005E016E">
      <w:pPr>
        <w:rPr>
          <w:sz w:val="24"/>
          <w:szCs w:val="24"/>
        </w:rPr>
        <w:sectPr w:rsidR="00FE4294" w:rsidRPr="00E1210F" w:rsidSect="00C04C2C">
          <w:pgSz w:w="11907" w:h="16840"/>
          <w:pgMar w:top="204" w:right="748" w:bottom="1077" w:left="1077" w:header="720" w:footer="720" w:gutter="0"/>
          <w:cols w:space="72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1"/>
        <w:gridCol w:w="150"/>
        <w:gridCol w:w="60"/>
        <w:gridCol w:w="613"/>
        <w:gridCol w:w="94"/>
        <w:gridCol w:w="7"/>
        <w:gridCol w:w="2017"/>
        <w:gridCol w:w="91"/>
        <w:gridCol w:w="303"/>
        <w:gridCol w:w="930"/>
        <w:gridCol w:w="187"/>
        <w:gridCol w:w="303"/>
        <w:gridCol w:w="777"/>
        <w:gridCol w:w="337"/>
        <w:gridCol w:w="300"/>
        <w:gridCol w:w="780"/>
        <w:gridCol w:w="340"/>
        <w:gridCol w:w="300"/>
      </w:tblGrid>
      <w:tr w:rsidR="00A74E82" w:rsidRPr="009170A8" w:rsidTr="00717311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9170A8" w:rsidRDefault="00A74E82" w:rsidP="00717311">
            <w:pPr>
              <w:jc w:val="center"/>
              <w:rPr>
                <w:b/>
                <w:bCs/>
                <w:color w:val="000000"/>
              </w:rPr>
            </w:pPr>
            <w:bookmarkStart w:id="1" w:name="RANGE!A1:F11"/>
            <w:r w:rsidRPr="009170A8">
              <w:rPr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1"/>
          </w:p>
        </w:tc>
      </w:tr>
      <w:tr w:rsidR="00A74E82" w:rsidRPr="009170A8" w:rsidTr="00717311">
        <w:trPr>
          <w:trHeight w:val="255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82" w:rsidRPr="009170A8" w:rsidRDefault="00A74E82" w:rsidP="00717311">
            <w:pPr>
              <w:rPr>
                <w:color w:val="000000"/>
                <w:sz w:val="16"/>
                <w:szCs w:val="16"/>
              </w:rPr>
            </w:pPr>
          </w:p>
        </w:tc>
      </w:tr>
      <w:tr w:rsidR="009170A8" w:rsidRPr="009170A8" w:rsidTr="009170A8">
        <w:trPr>
          <w:trHeight w:val="255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A8" w:rsidRPr="00CD7909" w:rsidRDefault="009170A8" w:rsidP="00917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7909">
              <w:rPr>
                <w:b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70A8" w:rsidRPr="009170A8" w:rsidTr="009170A8">
        <w:trPr>
          <w:gridAfter w:val="2"/>
          <w:wAfter w:w="640" w:type="dxa"/>
          <w:trHeight w:val="792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CD7909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11 801 979,96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3 721 492,20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8 080 487,76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6 118 000,00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1 412 743,17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4 705 256,83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426 679,48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544 320,52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426 679,48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544 320,52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951 000,00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426 291,66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524 708,34</w:t>
            </w:r>
          </w:p>
        </w:tc>
      </w:tr>
      <w:tr w:rsidR="009170A8" w:rsidRPr="009170A8" w:rsidTr="009170A8">
        <w:trPr>
          <w:gridAfter w:val="2"/>
          <w:wAfter w:w="640" w:type="dxa"/>
          <w:trHeight w:val="112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951 000,00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426 291,63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524 708,37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387,82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19 612,18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386,10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19 613,90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279 307,15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289 692,85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569 000,00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279 307,15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289 692,85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121 045,79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90 954,21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D7909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D7909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917,62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1 082,38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182 493,46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205 506,54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-33 000,00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-25 149,72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-7 850,28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165 615,00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852 385,00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165 615,00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852 385,00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165 615,00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852 385,00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165 615,00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852 385,00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74 011,54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1 132 988,46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6 599,41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13 400,59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6 599,41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13 400,59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5 563,32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14 436,68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1 036,09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1 187 000,00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67 412,13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1 119 587,87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22 539,86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40 460,14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22 539,86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40 460,14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21 692,32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41 307,68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847,54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44 872,27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1 079 127,73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44 872,27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1 079 127,73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42 088,40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1 081 911,60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2 783,87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5 870,00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5 870,00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5 870,00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10 130,00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5 870,00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1 880 000,00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2 337 000,00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1 880 000,00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1 802 000,00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790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2 259 000,00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1 802 000,00</w:t>
            </w:r>
          </w:p>
        </w:tc>
      </w:tr>
      <w:tr w:rsidR="009170A8" w:rsidRPr="009170A8" w:rsidTr="009170A8">
        <w:trPr>
          <w:gridAfter w:val="2"/>
          <w:wAfter w:w="640" w:type="dxa"/>
          <w:trHeight w:val="90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9170A8" w:rsidRPr="009170A8" w:rsidTr="009170A8">
        <w:trPr>
          <w:gridAfter w:val="2"/>
          <w:wAfter w:w="640" w:type="dxa"/>
          <w:trHeight w:val="67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5 683 979,96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2 308 749,03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3 375 230,93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5 683 979,96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2 308 749,03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3 375 230,93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3 569 750,12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1 787 550,12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1 782 200,00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1 781 800,00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1 782 200,00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1 781 800,00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1 782 200,00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5 750,12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5 750,12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5 750,12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5 750,12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49 901,09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gridAfter w:val="2"/>
          <w:wAfter w:w="640" w:type="dxa"/>
          <w:trHeight w:val="450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2 030 229,84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1 543 129,84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2 030 229,84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1 543 129,84</w:t>
            </w:r>
          </w:p>
        </w:tc>
      </w:tr>
      <w:tr w:rsidR="009170A8" w:rsidRPr="009170A8" w:rsidTr="009170A8">
        <w:trPr>
          <w:gridAfter w:val="2"/>
          <w:wAfter w:w="640" w:type="dxa"/>
          <w:trHeight w:val="255"/>
        </w:trPr>
        <w:tc>
          <w:tcPr>
            <w:tcW w:w="7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2 030 229,84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1 543 129,84</w:t>
            </w:r>
          </w:p>
        </w:tc>
      </w:tr>
      <w:tr w:rsidR="009170A8" w:rsidRPr="009170A8" w:rsidTr="002836AF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883" w:rsidRDefault="00ED5883" w:rsidP="002836AF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9170A8" w:rsidRPr="00CD7909" w:rsidRDefault="009170A8" w:rsidP="002836A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D7909">
              <w:rPr>
                <w:b/>
                <w:bCs/>
                <w:color w:val="000000"/>
                <w:szCs w:val="22"/>
              </w:rPr>
              <w:t>2. Расходы бюджета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0A8" w:rsidRPr="009170A8" w:rsidTr="009170A8">
        <w:trPr>
          <w:trHeight w:val="792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 xml:space="preserve">Расходы бюджета - ВСЕГО </w:t>
            </w:r>
            <w:r w:rsidRPr="00CD7909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12 320 762,28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3 997 381,85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8 323 380,43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1 774 043,00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819 276,55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954 766,45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214 939,07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271 460,93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214 939,07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271 460,93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214 939,07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271 460,93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214 939,07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271 460,93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214 939,07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271 460,93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486 400,00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214 939,07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271 460,93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373 600,00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165 083,76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208 516,24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49 855,31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62 944,69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1 239 043,00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565 737,48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673 305,52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1 239 043,00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565 737,48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673 305,52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1 239 043,00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565 737,48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673 305,52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1 239 043,00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565 737,48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673 305,52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769 800,00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379 755,38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390 044,62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769 800,00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379 755,38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390 044,62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569 910,00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265 322,79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304 587,21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199 890,00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114 432,59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85 457,41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447 158,00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179 321,82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267 836,18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447 158,00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179 321,82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267 836,18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87 490,00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39 120,40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48 369,60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359 668,00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140 201,42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219 466,58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000 0104 3102010020 320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000 0104 3102010020 321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20 585,00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6 660,28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13 924,72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20 585,00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6 660,28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13 924,72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17 043,00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4 543,00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000 0104 3102010020 852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1 690,00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265,28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1 424,72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1 852,00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1 852,00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000 0106 7700010080 000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000 0106 7700010080 500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000 0106 7700010080 540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000 0111 7700000050 000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000 0111 7700000050 800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000 0111 7700000050 870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000 0113 7700070030 000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000 0113 7700070030 500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000 0113 7700070030 540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34 098,91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40 301,09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56 800,00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26 189,64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30 610,36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7 909,27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9 690,73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918 100,00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594 938,16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trHeight w:val="112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000 0304 7700059302 000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000 0304 7700059302 200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000 0304 7700059302 240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000 0304 7700059302 244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9 600,00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585 338,16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585 338,16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585 338,16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585 338,16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585 338,16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323 161,84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585 338,16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000 0310 3100270550 242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000 0310 3100270550 244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902 500,00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320 661,84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581 838,16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1 904 108,32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516 578,23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1 387 530,09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1 904 108,32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516 578,23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1 387 530,09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1 904 108,32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516 578,23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1 387 530,09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487 613,85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550 868,47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487 613,85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550 868,47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487 613,85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550 868,47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487 613,85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550 868,47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1 038 482,32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487 613,85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550 868,47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865 626,00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28 964,38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836 661,62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D7909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CD7909">
              <w:rPr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31005S0410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865 626,00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28 964,38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836 661,62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31005S0410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865 626,00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28 964,38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836 661,62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31005S0410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865 626,00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28 964,38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836 661,62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0409 31005S0410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865 626,00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28 964,38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836 661,62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2 718 415,44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2 700 485,44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2 239 715,44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478 700,00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460 770,00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478 700,00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17 930,00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460 770,00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000 0503 3100900000 000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000 0503 3100992030 000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000 0503 3100992030 200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000 0503 3100992030 240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000 0503 3100992030 244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000 0503 3101092040 000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000 0503 3101092040 200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000 0503 3101092040 240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000 0503 3101092040 244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455 770,00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000 0503 3101192050 000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455 770,00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000 0503 3101192050 200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455 770,00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000 0503 3101192050 240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455 770,00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000 0503 3101192050 244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468 700,00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12 930,00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455 770,00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Основное мероприятие "Проведение мероприятий в области молодежной политики"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000 0707 3101200000 000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000 0707 3101270700 000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000 0707 3101270700 200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000 0707 3101270700 240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000 0707 3101270700 244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4 354,00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3 391 741,52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1 651 682,32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1 740 059,20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2 737 041,52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1 290 282,32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1 446 759,20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2 737 041,52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1 290 282,32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1 446 759,20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50 646,00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9 550,00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41 096,00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000 0801 3101390240 000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50 646,00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9 550,00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41 096,00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000 0801 3101390240 200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50 646,00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9 550,00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41 096,00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000 0801 3101390240 240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50 646,00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9 550,00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41 096,00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000 0801 3101390240 244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50 646,00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9 550,00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41 096,00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1 802 217,49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868 525,81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933 691,68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1 802 217,49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868 525,81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933 691,68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1 802 217,49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868 525,81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933 691,68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1 802 217,49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868 525,81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933 691,68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809 506,51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369 206,51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440 300,00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809 506,51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369 206,51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440 300,00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809 506,51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369 206,51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440 300,00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809 506,51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369 206,51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440 300,00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"Повышение заработной платы работников муниципальных учреждений культуры"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000 0801 3103600000 000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74 671,52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31 671,52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31036S1030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74 671,52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31 671,52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31036S1030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74 671,52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31 671,52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0801 31036S1030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74 671,52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31 671,52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654 700,00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361 400,00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293 300,00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654 700,00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361 400,00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293 300,00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251 500,00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251 500,00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251 500,00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538 500,00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251 500,00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41 800,00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41 800,00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41 800,00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000 0804 3101772750 540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41 800,00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1 525 600,00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895 300,00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1 525 600,00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895 300,00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1 525 600,00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895 300,00</w:t>
            </w:r>
          </w:p>
        </w:tc>
      </w:tr>
      <w:tr w:rsidR="009170A8" w:rsidRPr="009170A8" w:rsidTr="009170A8">
        <w:trPr>
          <w:trHeight w:val="67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000 1003 3101420390 000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000 1003 3101420390 500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000 1003 3101420390 540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000 1003 3101520390 000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000 1003 3101520390 500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000 1003 3101520390 540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1 503 600,00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31024L4970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31024L4970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31024L4970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619 100,00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31024S0810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31024S0810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1003 31024S0810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884 500,00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000 1102 3101800000 000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000 1102 3101892060 000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000 1102 3101892060 200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450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000 1102 3101892060 240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000 1102 3101892060 244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70A8" w:rsidRPr="009170A8" w:rsidTr="009170A8">
        <w:trPr>
          <w:trHeight w:val="255"/>
        </w:trPr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-518 782,32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-275 889,65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2836AF">
        <w:trPr>
          <w:gridAfter w:val="1"/>
          <w:wAfter w:w="300" w:type="dxa"/>
          <w:trHeight w:val="308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D7909">
              <w:rPr>
                <w:b/>
                <w:bCs/>
                <w:color w:val="000000"/>
                <w:szCs w:val="22"/>
              </w:rPr>
              <w:t>3. Источники финансирования дефицита бюджета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70A8" w:rsidRPr="009170A8" w:rsidTr="009170A8">
        <w:trPr>
          <w:gridAfter w:val="1"/>
          <w:wAfter w:w="300" w:type="dxa"/>
          <w:trHeight w:val="1362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</w:t>
            </w:r>
          </w:p>
        </w:tc>
      </w:tr>
      <w:tr w:rsidR="009170A8" w:rsidRPr="009170A8" w:rsidTr="009170A8">
        <w:trPr>
          <w:gridAfter w:val="1"/>
          <w:wAfter w:w="300" w:type="dxa"/>
          <w:trHeight w:val="450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CD7909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518 782,32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275 889,65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242 892,67</w:t>
            </w:r>
          </w:p>
        </w:tc>
      </w:tr>
      <w:tr w:rsidR="009170A8" w:rsidRPr="009170A8" w:rsidTr="009170A8">
        <w:trPr>
          <w:gridAfter w:val="1"/>
          <w:wAfter w:w="300" w:type="dxa"/>
          <w:trHeight w:val="450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CD7909">
              <w:rPr>
                <w:color w:val="000000"/>
                <w:sz w:val="16"/>
                <w:szCs w:val="16"/>
              </w:rPr>
              <w:t xml:space="preserve"> </w:t>
            </w:r>
            <w:r w:rsidRPr="00CD7909">
              <w:rPr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CD7909">
              <w:rPr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450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CD7909">
              <w:rPr>
                <w:color w:val="000000"/>
                <w:sz w:val="16"/>
                <w:szCs w:val="16"/>
              </w:rPr>
              <w:t xml:space="preserve"> </w:t>
            </w:r>
            <w:r w:rsidRPr="00CD7909">
              <w:rPr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CD7909">
              <w:rPr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518 782,32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275 889,65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242 892,67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518 782,32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275 889,65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242 892,67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-11 801 979,96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-3 721 492,20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-11 801 979,96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-3 721 492,20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-11 801 979,96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-3 721 492,20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-11 801 979,96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-3 721 492,20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12 320 762,28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3 997 381,85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12 320 762,28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3 997 381,85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12 320 762,28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3 997 381,85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12 320 762,28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right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3 997 381,85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170A8" w:rsidRPr="009170A8" w:rsidTr="009170A8">
        <w:trPr>
          <w:gridAfter w:val="1"/>
          <w:wAfter w:w="300" w:type="dxa"/>
          <w:trHeight w:val="255"/>
        </w:trPr>
        <w:tc>
          <w:tcPr>
            <w:tcW w:w="7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A8" w:rsidRPr="00CD7909" w:rsidRDefault="009170A8" w:rsidP="002836AF">
            <w:pPr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0A8" w:rsidRPr="00CD7909" w:rsidRDefault="009170A8" w:rsidP="002836AF">
            <w:pPr>
              <w:jc w:val="center"/>
              <w:rPr>
                <w:color w:val="000000"/>
                <w:sz w:val="16"/>
                <w:szCs w:val="16"/>
              </w:rPr>
            </w:pPr>
            <w:r w:rsidRPr="00CD790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3A7D9F" w:rsidRPr="009170A8" w:rsidRDefault="003A7D9F" w:rsidP="00524612">
      <w:pPr>
        <w:pStyle w:val="a8"/>
        <w:ind w:firstLine="0"/>
      </w:pPr>
    </w:p>
    <w:sectPr w:rsidR="003A7D9F" w:rsidRPr="009170A8" w:rsidSect="009170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8D" w:rsidRDefault="00E97D8D">
      <w:r>
        <w:separator/>
      </w:r>
    </w:p>
  </w:endnote>
  <w:endnote w:type="continuationSeparator" w:id="0">
    <w:p w:rsidR="00E97D8D" w:rsidRDefault="00E9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8D" w:rsidRDefault="00E97D8D">
      <w:r>
        <w:separator/>
      </w:r>
    </w:p>
  </w:footnote>
  <w:footnote w:type="continuationSeparator" w:id="0">
    <w:p w:rsidR="00E97D8D" w:rsidRDefault="00E9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6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00"/>
    <w:rsid w:val="000005E2"/>
    <w:rsid w:val="0000093B"/>
    <w:rsid w:val="00000F1B"/>
    <w:rsid w:val="000011C7"/>
    <w:rsid w:val="00001E41"/>
    <w:rsid w:val="00003F27"/>
    <w:rsid w:val="00004190"/>
    <w:rsid w:val="00004795"/>
    <w:rsid w:val="00004EE5"/>
    <w:rsid w:val="00005552"/>
    <w:rsid w:val="00005ED4"/>
    <w:rsid w:val="0000638F"/>
    <w:rsid w:val="00006CF8"/>
    <w:rsid w:val="000076ED"/>
    <w:rsid w:val="0001026F"/>
    <w:rsid w:val="0001139B"/>
    <w:rsid w:val="0001234E"/>
    <w:rsid w:val="00012544"/>
    <w:rsid w:val="00012900"/>
    <w:rsid w:val="000139E1"/>
    <w:rsid w:val="0001404C"/>
    <w:rsid w:val="00015CB6"/>
    <w:rsid w:val="00015CCD"/>
    <w:rsid w:val="00016743"/>
    <w:rsid w:val="00016DDC"/>
    <w:rsid w:val="000211BB"/>
    <w:rsid w:val="00023D98"/>
    <w:rsid w:val="00024020"/>
    <w:rsid w:val="000275DA"/>
    <w:rsid w:val="00031840"/>
    <w:rsid w:val="000320EB"/>
    <w:rsid w:val="0003257D"/>
    <w:rsid w:val="0003392F"/>
    <w:rsid w:val="00041080"/>
    <w:rsid w:val="00041640"/>
    <w:rsid w:val="00043902"/>
    <w:rsid w:val="0004396C"/>
    <w:rsid w:val="00043CB5"/>
    <w:rsid w:val="00044D81"/>
    <w:rsid w:val="00044ED8"/>
    <w:rsid w:val="00045301"/>
    <w:rsid w:val="000457C5"/>
    <w:rsid w:val="000461F8"/>
    <w:rsid w:val="00047DD1"/>
    <w:rsid w:val="00050BAA"/>
    <w:rsid w:val="00051E24"/>
    <w:rsid w:val="000520F7"/>
    <w:rsid w:val="000523B6"/>
    <w:rsid w:val="00052A58"/>
    <w:rsid w:val="00053657"/>
    <w:rsid w:val="0005382F"/>
    <w:rsid w:val="00055185"/>
    <w:rsid w:val="000554F3"/>
    <w:rsid w:val="0005636F"/>
    <w:rsid w:val="00060A9F"/>
    <w:rsid w:val="00060D90"/>
    <w:rsid w:val="00061C9B"/>
    <w:rsid w:val="00061D36"/>
    <w:rsid w:val="00063872"/>
    <w:rsid w:val="00065B2E"/>
    <w:rsid w:val="00065EB1"/>
    <w:rsid w:val="00065EB4"/>
    <w:rsid w:val="00067F69"/>
    <w:rsid w:val="000721A2"/>
    <w:rsid w:val="000733BE"/>
    <w:rsid w:val="00073EF7"/>
    <w:rsid w:val="000744F4"/>
    <w:rsid w:val="000747FC"/>
    <w:rsid w:val="00075198"/>
    <w:rsid w:val="000751ED"/>
    <w:rsid w:val="00076B20"/>
    <w:rsid w:val="00076CD9"/>
    <w:rsid w:val="0007722D"/>
    <w:rsid w:val="00077AE0"/>
    <w:rsid w:val="000805D7"/>
    <w:rsid w:val="000815E6"/>
    <w:rsid w:val="000845DB"/>
    <w:rsid w:val="0008497B"/>
    <w:rsid w:val="0008677D"/>
    <w:rsid w:val="00086DA2"/>
    <w:rsid w:val="00087D89"/>
    <w:rsid w:val="0009123A"/>
    <w:rsid w:val="000912AA"/>
    <w:rsid w:val="000912EA"/>
    <w:rsid w:val="000923CE"/>
    <w:rsid w:val="0009301F"/>
    <w:rsid w:val="0009451A"/>
    <w:rsid w:val="000946F3"/>
    <w:rsid w:val="00094800"/>
    <w:rsid w:val="00095CE8"/>
    <w:rsid w:val="00096212"/>
    <w:rsid w:val="00097978"/>
    <w:rsid w:val="000A094D"/>
    <w:rsid w:val="000A2B37"/>
    <w:rsid w:val="000A2E01"/>
    <w:rsid w:val="000A5183"/>
    <w:rsid w:val="000A55E5"/>
    <w:rsid w:val="000A7400"/>
    <w:rsid w:val="000A7BF7"/>
    <w:rsid w:val="000B134D"/>
    <w:rsid w:val="000B14BC"/>
    <w:rsid w:val="000B1A79"/>
    <w:rsid w:val="000B340B"/>
    <w:rsid w:val="000B383D"/>
    <w:rsid w:val="000B3C2F"/>
    <w:rsid w:val="000B57B1"/>
    <w:rsid w:val="000B58FE"/>
    <w:rsid w:val="000B5D3D"/>
    <w:rsid w:val="000C0996"/>
    <w:rsid w:val="000C1EA2"/>
    <w:rsid w:val="000C245A"/>
    <w:rsid w:val="000C52F3"/>
    <w:rsid w:val="000D17EB"/>
    <w:rsid w:val="000D2595"/>
    <w:rsid w:val="000D2BC3"/>
    <w:rsid w:val="000D4F3C"/>
    <w:rsid w:val="000D714A"/>
    <w:rsid w:val="000E0151"/>
    <w:rsid w:val="000E042D"/>
    <w:rsid w:val="000E0443"/>
    <w:rsid w:val="000E0C42"/>
    <w:rsid w:val="000E2D6E"/>
    <w:rsid w:val="000E3D01"/>
    <w:rsid w:val="000E4085"/>
    <w:rsid w:val="000E5857"/>
    <w:rsid w:val="000E5A15"/>
    <w:rsid w:val="000E613D"/>
    <w:rsid w:val="000F2E55"/>
    <w:rsid w:val="000F38DA"/>
    <w:rsid w:val="000F4663"/>
    <w:rsid w:val="000F4EE8"/>
    <w:rsid w:val="000F5F04"/>
    <w:rsid w:val="000F71CE"/>
    <w:rsid w:val="000F71FE"/>
    <w:rsid w:val="00100856"/>
    <w:rsid w:val="0010141F"/>
    <w:rsid w:val="00103978"/>
    <w:rsid w:val="00104025"/>
    <w:rsid w:val="00104301"/>
    <w:rsid w:val="001044C4"/>
    <w:rsid w:val="001064B0"/>
    <w:rsid w:val="00106567"/>
    <w:rsid w:val="0010667E"/>
    <w:rsid w:val="00107103"/>
    <w:rsid w:val="001073B1"/>
    <w:rsid w:val="00107B28"/>
    <w:rsid w:val="00110252"/>
    <w:rsid w:val="0011128F"/>
    <w:rsid w:val="00111931"/>
    <w:rsid w:val="001128DF"/>
    <w:rsid w:val="0011351A"/>
    <w:rsid w:val="00115435"/>
    <w:rsid w:val="00115870"/>
    <w:rsid w:val="00116CC1"/>
    <w:rsid w:val="00121A40"/>
    <w:rsid w:val="00122353"/>
    <w:rsid w:val="0012273E"/>
    <w:rsid w:val="00123486"/>
    <w:rsid w:val="001237F1"/>
    <w:rsid w:val="00123822"/>
    <w:rsid w:val="00123CEC"/>
    <w:rsid w:val="001251F7"/>
    <w:rsid w:val="0012589F"/>
    <w:rsid w:val="001266F3"/>
    <w:rsid w:val="00126EDF"/>
    <w:rsid w:val="00127784"/>
    <w:rsid w:val="00131027"/>
    <w:rsid w:val="00131A74"/>
    <w:rsid w:val="00132107"/>
    <w:rsid w:val="00132B21"/>
    <w:rsid w:val="00132F2E"/>
    <w:rsid w:val="00133864"/>
    <w:rsid w:val="001341E2"/>
    <w:rsid w:val="00136851"/>
    <w:rsid w:val="00136BD5"/>
    <w:rsid w:val="00140C26"/>
    <w:rsid w:val="00142245"/>
    <w:rsid w:val="001438D4"/>
    <w:rsid w:val="00144A44"/>
    <w:rsid w:val="00144B3C"/>
    <w:rsid w:val="00146051"/>
    <w:rsid w:val="001465A7"/>
    <w:rsid w:val="00146C05"/>
    <w:rsid w:val="00146F2A"/>
    <w:rsid w:val="0015054A"/>
    <w:rsid w:val="00152B98"/>
    <w:rsid w:val="0015301A"/>
    <w:rsid w:val="0015497E"/>
    <w:rsid w:val="00156361"/>
    <w:rsid w:val="00156E87"/>
    <w:rsid w:val="0015730F"/>
    <w:rsid w:val="0015777C"/>
    <w:rsid w:val="00162CD0"/>
    <w:rsid w:val="00163B18"/>
    <w:rsid w:val="0016495B"/>
    <w:rsid w:val="00164AEA"/>
    <w:rsid w:val="00166F0A"/>
    <w:rsid w:val="001675BE"/>
    <w:rsid w:val="00170076"/>
    <w:rsid w:val="00173DB3"/>
    <w:rsid w:val="00181487"/>
    <w:rsid w:val="001815A1"/>
    <w:rsid w:val="001824A5"/>
    <w:rsid w:val="00184734"/>
    <w:rsid w:val="00184778"/>
    <w:rsid w:val="001852E6"/>
    <w:rsid w:val="001863F8"/>
    <w:rsid w:val="00190255"/>
    <w:rsid w:val="00192E7F"/>
    <w:rsid w:val="00193B9A"/>
    <w:rsid w:val="00193D59"/>
    <w:rsid w:val="00194A59"/>
    <w:rsid w:val="00197A9D"/>
    <w:rsid w:val="001A31F1"/>
    <w:rsid w:val="001A4F6D"/>
    <w:rsid w:val="001A7358"/>
    <w:rsid w:val="001B0542"/>
    <w:rsid w:val="001C06DB"/>
    <w:rsid w:val="001C1D3D"/>
    <w:rsid w:val="001C4D52"/>
    <w:rsid w:val="001C527D"/>
    <w:rsid w:val="001C7CBF"/>
    <w:rsid w:val="001C7FC2"/>
    <w:rsid w:val="001D014D"/>
    <w:rsid w:val="001D2018"/>
    <w:rsid w:val="001D3CAC"/>
    <w:rsid w:val="001D4C43"/>
    <w:rsid w:val="001D4C99"/>
    <w:rsid w:val="001D4D35"/>
    <w:rsid w:val="001D6A11"/>
    <w:rsid w:val="001D6C90"/>
    <w:rsid w:val="001D7297"/>
    <w:rsid w:val="001D7318"/>
    <w:rsid w:val="001D7479"/>
    <w:rsid w:val="001E0C9F"/>
    <w:rsid w:val="001E0D5C"/>
    <w:rsid w:val="001E2E58"/>
    <w:rsid w:val="001E3C37"/>
    <w:rsid w:val="001E5716"/>
    <w:rsid w:val="001F0145"/>
    <w:rsid w:val="001F116A"/>
    <w:rsid w:val="001F1A25"/>
    <w:rsid w:val="001F4188"/>
    <w:rsid w:val="001F42FD"/>
    <w:rsid w:val="001F5384"/>
    <w:rsid w:val="001F57EF"/>
    <w:rsid w:val="001F5FEA"/>
    <w:rsid w:val="001F613F"/>
    <w:rsid w:val="002005CB"/>
    <w:rsid w:val="0020139A"/>
    <w:rsid w:val="00203849"/>
    <w:rsid w:val="0020407C"/>
    <w:rsid w:val="00204E4F"/>
    <w:rsid w:val="00206225"/>
    <w:rsid w:val="00207484"/>
    <w:rsid w:val="00207774"/>
    <w:rsid w:val="0020783C"/>
    <w:rsid w:val="00207D71"/>
    <w:rsid w:val="00211F7D"/>
    <w:rsid w:val="00212635"/>
    <w:rsid w:val="002135A4"/>
    <w:rsid w:val="00214252"/>
    <w:rsid w:val="00214D1D"/>
    <w:rsid w:val="00216AA8"/>
    <w:rsid w:val="00216E16"/>
    <w:rsid w:val="00217095"/>
    <w:rsid w:val="00220FE9"/>
    <w:rsid w:val="00224400"/>
    <w:rsid w:val="00224B62"/>
    <w:rsid w:val="00224DC6"/>
    <w:rsid w:val="002256F4"/>
    <w:rsid w:val="00227A62"/>
    <w:rsid w:val="00233821"/>
    <w:rsid w:val="00233D7D"/>
    <w:rsid w:val="0023456F"/>
    <w:rsid w:val="00234D54"/>
    <w:rsid w:val="00235D71"/>
    <w:rsid w:val="002360D9"/>
    <w:rsid w:val="00236467"/>
    <w:rsid w:val="0024075E"/>
    <w:rsid w:val="002407E6"/>
    <w:rsid w:val="0024253C"/>
    <w:rsid w:val="00242E93"/>
    <w:rsid w:val="00243076"/>
    <w:rsid w:val="00243090"/>
    <w:rsid w:val="002439F0"/>
    <w:rsid w:val="00243B72"/>
    <w:rsid w:val="00243FE6"/>
    <w:rsid w:val="002441D9"/>
    <w:rsid w:val="00244C4B"/>
    <w:rsid w:val="00244DDB"/>
    <w:rsid w:val="0024501B"/>
    <w:rsid w:val="00245865"/>
    <w:rsid w:val="002459EB"/>
    <w:rsid w:val="00246E32"/>
    <w:rsid w:val="00247DBB"/>
    <w:rsid w:val="00247EF4"/>
    <w:rsid w:val="00247F93"/>
    <w:rsid w:val="00250F2C"/>
    <w:rsid w:val="00251492"/>
    <w:rsid w:val="00252E2E"/>
    <w:rsid w:val="00253120"/>
    <w:rsid w:val="0025370B"/>
    <w:rsid w:val="00253F28"/>
    <w:rsid w:val="00254752"/>
    <w:rsid w:val="00254A24"/>
    <w:rsid w:val="00260166"/>
    <w:rsid w:val="002607C4"/>
    <w:rsid w:val="00262D8E"/>
    <w:rsid w:val="00263AD4"/>
    <w:rsid w:val="00264AA9"/>
    <w:rsid w:val="00265BAC"/>
    <w:rsid w:val="00271F22"/>
    <w:rsid w:val="00272BD9"/>
    <w:rsid w:val="00275038"/>
    <w:rsid w:val="0027647C"/>
    <w:rsid w:val="00277633"/>
    <w:rsid w:val="00281D06"/>
    <w:rsid w:val="00282798"/>
    <w:rsid w:val="002827B2"/>
    <w:rsid w:val="00283213"/>
    <w:rsid w:val="00283E90"/>
    <w:rsid w:val="00284A79"/>
    <w:rsid w:val="00284C9E"/>
    <w:rsid w:val="002857C6"/>
    <w:rsid w:val="00286664"/>
    <w:rsid w:val="00287DB3"/>
    <w:rsid w:val="00290D97"/>
    <w:rsid w:val="00290FF8"/>
    <w:rsid w:val="00292BA2"/>
    <w:rsid w:val="0029365C"/>
    <w:rsid w:val="00293755"/>
    <w:rsid w:val="00296DC5"/>
    <w:rsid w:val="002A10C4"/>
    <w:rsid w:val="002A19A6"/>
    <w:rsid w:val="002A28C3"/>
    <w:rsid w:val="002A2FD4"/>
    <w:rsid w:val="002A4CDF"/>
    <w:rsid w:val="002A5A9C"/>
    <w:rsid w:val="002A5FAB"/>
    <w:rsid w:val="002A67E7"/>
    <w:rsid w:val="002A7098"/>
    <w:rsid w:val="002A7E88"/>
    <w:rsid w:val="002A7E8F"/>
    <w:rsid w:val="002B0373"/>
    <w:rsid w:val="002B0A01"/>
    <w:rsid w:val="002B1044"/>
    <w:rsid w:val="002B246C"/>
    <w:rsid w:val="002B24FE"/>
    <w:rsid w:val="002B3310"/>
    <w:rsid w:val="002B35A9"/>
    <w:rsid w:val="002B52B8"/>
    <w:rsid w:val="002B55CC"/>
    <w:rsid w:val="002B5DE0"/>
    <w:rsid w:val="002B6D3B"/>
    <w:rsid w:val="002C1219"/>
    <w:rsid w:val="002C1226"/>
    <w:rsid w:val="002C137A"/>
    <w:rsid w:val="002C1CB0"/>
    <w:rsid w:val="002C29E0"/>
    <w:rsid w:val="002C3439"/>
    <w:rsid w:val="002C38B7"/>
    <w:rsid w:val="002C6B9A"/>
    <w:rsid w:val="002C7AC7"/>
    <w:rsid w:val="002D036D"/>
    <w:rsid w:val="002D057A"/>
    <w:rsid w:val="002D1F5F"/>
    <w:rsid w:val="002D230C"/>
    <w:rsid w:val="002D2FFF"/>
    <w:rsid w:val="002D4675"/>
    <w:rsid w:val="002D4A82"/>
    <w:rsid w:val="002D4EFE"/>
    <w:rsid w:val="002D526F"/>
    <w:rsid w:val="002D6574"/>
    <w:rsid w:val="002E2051"/>
    <w:rsid w:val="002E2A08"/>
    <w:rsid w:val="002E2A2C"/>
    <w:rsid w:val="002E2E1E"/>
    <w:rsid w:val="002E3398"/>
    <w:rsid w:val="002E3410"/>
    <w:rsid w:val="002E3459"/>
    <w:rsid w:val="002E4992"/>
    <w:rsid w:val="002E51E3"/>
    <w:rsid w:val="002E6A6F"/>
    <w:rsid w:val="002E7A5E"/>
    <w:rsid w:val="002E7FA8"/>
    <w:rsid w:val="002F0370"/>
    <w:rsid w:val="002F03A8"/>
    <w:rsid w:val="002F0599"/>
    <w:rsid w:val="002F0CC7"/>
    <w:rsid w:val="002F3AEA"/>
    <w:rsid w:val="002F68F2"/>
    <w:rsid w:val="002F70AB"/>
    <w:rsid w:val="002F7A84"/>
    <w:rsid w:val="002F7E33"/>
    <w:rsid w:val="00301F76"/>
    <w:rsid w:val="003023B6"/>
    <w:rsid w:val="003036F0"/>
    <w:rsid w:val="003041B8"/>
    <w:rsid w:val="003041EE"/>
    <w:rsid w:val="003058BC"/>
    <w:rsid w:val="0030779D"/>
    <w:rsid w:val="00310090"/>
    <w:rsid w:val="003106D0"/>
    <w:rsid w:val="00310A00"/>
    <w:rsid w:val="00311638"/>
    <w:rsid w:val="003117C7"/>
    <w:rsid w:val="00311F75"/>
    <w:rsid w:val="0031211B"/>
    <w:rsid w:val="00312375"/>
    <w:rsid w:val="0031245C"/>
    <w:rsid w:val="00314AA0"/>
    <w:rsid w:val="0031522D"/>
    <w:rsid w:val="0031606D"/>
    <w:rsid w:val="00316EE9"/>
    <w:rsid w:val="00317189"/>
    <w:rsid w:val="00317737"/>
    <w:rsid w:val="00320C60"/>
    <w:rsid w:val="0032160F"/>
    <w:rsid w:val="0032234E"/>
    <w:rsid w:val="00322BDA"/>
    <w:rsid w:val="00323187"/>
    <w:rsid w:val="00324419"/>
    <w:rsid w:val="003260DF"/>
    <w:rsid w:val="00326863"/>
    <w:rsid w:val="00331878"/>
    <w:rsid w:val="00331D8D"/>
    <w:rsid w:val="00332E3C"/>
    <w:rsid w:val="003331FF"/>
    <w:rsid w:val="00334485"/>
    <w:rsid w:val="003346E9"/>
    <w:rsid w:val="003350C6"/>
    <w:rsid w:val="0033556C"/>
    <w:rsid w:val="0033589D"/>
    <w:rsid w:val="00335D2D"/>
    <w:rsid w:val="00336A51"/>
    <w:rsid w:val="0034016E"/>
    <w:rsid w:val="00341A1C"/>
    <w:rsid w:val="003423C8"/>
    <w:rsid w:val="003427C5"/>
    <w:rsid w:val="00342890"/>
    <w:rsid w:val="003430DE"/>
    <w:rsid w:val="00343983"/>
    <w:rsid w:val="00345474"/>
    <w:rsid w:val="00350B98"/>
    <w:rsid w:val="00352CBB"/>
    <w:rsid w:val="00352D73"/>
    <w:rsid w:val="00355B51"/>
    <w:rsid w:val="00355C83"/>
    <w:rsid w:val="0035677D"/>
    <w:rsid w:val="00357452"/>
    <w:rsid w:val="003575ED"/>
    <w:rsid w:val="00357BA6"/>
    <w:rsid w:val="00360D98"/>
    <w:rsid w:val="00362AAA"/>
    <w:rsid w:val="00364E63"/>
    <w:rsid w:val="0036577E"/>
    <w:rsid w:val="00365D44"/>
    <w:rsid w:val="00365F11"/>
    <w:rsid w:val="003667AE"/>
    <w:rsid w:val="00366A3C"/>
    <w:rsid w:val="00367BD0"/>
    <w:rsid w:val="0037186D"/>
    <w:rsid w:val="00371ED4"/>
    <w:rsid w:val="00373992"/>
    <w:rsid w:val="00380597"/>
    <w:rsid w:val="00380ECD"/>
    <w:rsid w:val="003818EC"/>
    <w:rsid w:val="003867CF"/>
    <w:rsid w:val="00386E2A"/>
    <w:rsid w:val="00390BB2"/>
    <w:rsid w:val="00391401"/>
    <w:rsid w:val="00392036"/>
    <w:rsid w:val="00392D08"/>
    <w:rsid w:val="00393650"/>
    <w:rsid w:val="003A2C72"/>
    <w:rsid w:val="003A430B"/>
    <w:rsid w:val="003A4BE2"/>
    <w:rsid w:val="003A5250"/>
    <w:rsid w:val="003A5F53"/>
    <w:rsid w:val="003A5F91"/>
    <w:rsid w:val="003A7A2E"/>
    <w:rsid w:val="003A7D9F"/>
    <w:rsid w:val="003A7DEB"/>
    <w:rsid w:val="003B0280"/>
    <w:rsid w:val="003B093A"/>
    <w:rsid w:val="003B0AE6"/>
    <w:rsid w:val="003B171E"/>
    <w:rsid w:val="003B1F78"/>
    <w:rsid w:val="003B25DD"/>
    <w:rsid w:val="003B2965"/>
    <w:rsid w:val="003B351F"/>
    <w:rsid w:val="003B6A6F"/>
    <w:rsid w:val="003B7311"/>
    <w:rsid w:val="003B76B0"/>
    <w:rsid w:val="003C0258"/>
    <w:rsid w:val="003C0AF5"/>
    <w:rsid w:val="003C28CF"/>
    <w:rsid w:val="003C484E"/>
    <w:rsid w:val="003C6326"/>
    <w:rsid w:val="003C68D2"/>
    <w:rsid w:val="003C69AA"/>
    <w:rsid w:val="003C6EF6"/>
    <w:rsid w:val="003C7955"/>
    <w:rsid w:val="003C798F"/>
    <w:rsid w:val="003D3587"/>
    <w:rsid w:val="003D4A4C"/>
    <w:rsid w:val="003D5096"/>
    <w:rsid w:val="003D589A"/>
    <w:rsid w:val="003D6299"/>
    <w:rsid w:val="003D6620"/>
    <w:rsid w:val="003D71D0"/>
    <w:rsid w:val="003D72D0"/>
    <w:rsid w:val="003D7DD4"/>
    <w:rsid w:val="003D7E29"/>
    <w:rsid w:val="003E0E25"/>
    <w:rsid w:val="003E13C2"/>
    <w:rsid w:val="003E1540"/>
    <w:rsid w:val="003E178C"/>
    <w:rsid w:val="003E1FEB"/>
    <w:rsid w:val="003E2278"/>
    <w:rsid w:val="003E27CD"/>
    <w:rsid w:val="003E2AA8"/>
    <w:rsid w:val="003E37B8"/>
    <w:rsid w:val="003E3F23"/>
    <w:rsid w:val="003E4128"/>
    <w:rsid w:val="003E449F"/>
    <w:rsid w:val="003E4E16"/>
    <w:rsid w:val="003E56C8"/>
    <w:rsid w:val="003E6F11"/>
    <w:rsid w:val="003E7BFA"/>
    <w:rsid w:val="003E7EB9"/>
    <w:rsid w:val="003F1861"/>
    <w:rsid w:val="003F3353"/>
    <w:rsid w:val="003F57F5"/>
    <w:rsid w:val="003F60D1"/>
    <w:rsid w:val="003F7CF5"/>
    <w:rsid w:val="004005C9"/>
    <w:rsid w:val="004029E4"/>
    <w:rsid w:val="00402A80"/>
    <w:rsid w:val="0040352F"/>
    <w:rsid w:val="00404D2A"/>
    <w:rsid w:val="00405DD3"/>
    <w:rsid w:val="00406364"/>
    <w:rsid w:val="00406D3E"/>
    <w:rsid w:val="00407528"/>
    <w:rsid w:val="0041017A"/>
    <w:rsid w:val="004108E0"/>
    <w:rsid w:val="00410C6F"/>
    <w:rsid w:val="00412C18"/>
    <w:rsid w:val="00412C34"/>
    <w:rsid w:val="00413540"/>
    <w:rsid w:val="00413D96"/>
    <w:rsid w:val="0041544A"/>
    <w:rsid w:val="00416D05"/>
    <w:rsid w:val="004206AB"/>
    <w:rsid w:val="00421C27"/>
    <w:rsid w:val="0042202D"/>
    <w:rsid w:val="00422DE8"/>
    <w:rsid w:val="00425941"/>
    <w:rsid w:val="0042648E"/>
    <w:rsid w:val="00426EEC"/>
    <w:rsid w:val="004310E8"/>
    <w:rsid w:val="00431219"/>
    <w:rsid w:val="004317DD"/>
    <w:rsid w:val="00431AE1"/>
    <w:rsid w:val="0043209E"/>
    <w:rsid w:val="00433128"/>
    <w:rsid w:val="00433A54"/>
    <w:rsid w:val="004353E3"/>
    <w:rsid w:val="004364C8"/>
    <w:rsid w:val="004404DA"/>
    <w:rsid w:val="00440ABA"/>
    <w:rsid w:val="004419DB"/>
    <w:rsid w:val="00442D00"/>
    <w:rsid w:val="00445800"/>
    <w:rsid w:val="00446150"/>
    <w:rsid w:val="00447883"/>
    <w:rsid w:val="00450931"/>
    <w:rsid w:val="004512E9"/>
    <w:rsid w:val="00451428"/>
    <w:rsid w:val="00451DDC"/>
    <w:rsid w:val="00453092"/>
    <w:rsid w:val="00453483"/>
    <w:rsid w:val="00456C82"/>
    <w:rsid w:val="004604CF"/>
    <w:rsid w:val="004627F6"/>
    <w:rsid w:val="00462CFB"/>
    <w:rsid w:val="00463278"/>
    <w:rsid w:val="004641C8"/>
    <w:rsid w:val="00464B5A"/>
    <w:rsid w:val="004650CD"/>
    <w:rsid w:val="00465B5F"/>
    <w:rsid w:val="00466F99"/>
    <w:rsid w:val="0046730D"/>
    <w:rsid w:val="00467FA0"/>
    <w:rsid w:val="004709DC"/>
    <w:rsid w:val="00473BCD"/>
    <w:rsid w:val="00475F57"/>
    <w:rsid w:val="00476556"/>
    <w:rsid w:val="004776AF"/>
    <w:rsid w:val="00481091"/>
    <w:rsid w:val="004823C0"/>
    <w:rsid w:val="00482942"/>
    <w:rsid w:val="00482FDF"/>
    <w:rsid w:val="004843EA"/>
    <w:rsid w:val="004853AB"/>
    <w:rsid w:val="00486FF6"/>
    <w:rsid w:val="004875AD"/>
    <w:rsid w:val="004878C3"/>
    <w:rsid w:val="004900C5"/>
    <w:rsid w:val="00490722"/>
    <w:rsid w:val="0049373A"/>
    <w:rsid w:val="00494DAB"/>
    <w:rsid w:val="004960AB"/>
    <w:rsid w:val="00496430"/>
    <w:rsid w:val="00496903"/>
    <w:rsid w:val="00496A4B"/>
    <w:rsid w:val="00497B11"/>
    <w:rsid w:val="004A02B7"/>
    <w:rsid w:val="004A34B4"/>
    <w:rsid w:val="004A43CB"/>
    <w:rsid w:val="004A4CEB"/>
    <w:rsid w:val="004A4E65"/>
    <w:rsid w:val="004A7505"/>
    <w:rsid w:val="004A7988"/>
    <w:rsid w:val="004B1D77"/>
    <w:rsid w:val="004B22AC"/>
    <w:rsid w:val="004B2E64"/>
    <w:rsid w:val="004B5A15"/>
    <w:rsid w:val="004B6534"/>
    <w:rsid w:val="004B7299"/>
    <w:rsid w:val="004B79B6"/>
    <w:rsid w:val="004C0C19"/>
    <w:rsid w:val="004C0D75"/>
    <w:rsid w:val="004C1996"/>
    <w:rsid w:val="004C2FF9"/>
    <w:rsid w:val="004C3448"/>
    <w:rsid w:val="004C456D"/>
    <w:rsid w:val="004C651C"/>
    <w:rsid w:val="004D0EC9"/>
    <w:rsid w:val="004D1F86"/>
    <w:rsid w:val="004D53A5"/>
    <w:rsid w:val="004E089F"/>
    <w:rsid w:val="004E09B2"/>
    <w:rsid w:val="004E2F45"/>
    <w:rsid w:val="004E35E8"/>
    <w:rsid w:val="004E4050"/>
    <w:rsid w:val="004E4840"/>
    <w:rsid w:val="004E598F"/>
    <w:rsid w:val="004E6267"/>
    <w:rsid w:val="004E6905"/>
    <w:rsid w:val="004E69BB"/>
    <w:rsid w:val="004E6E17"/>
    <w:rsid w:val="004E6EC7"/>
    <w:rsid w:val="004E791F"/>
    <w:rsid w:val="004F09D3"/>
    <w:rsid w:val="004F10E3"/>
    <w:rsid w:val="004F12F1"/>
    <w:rsid w:val="004F2A23"/>
    <w:rsid w:val="004F33AE"/>
    <w:rsid w:val="004F3C5C"/>
    <w:rsid w:val="004F4B2D"/>
    <w:rsid w:val="004F532A"/>
    <w:rsid w:val="004F5638"/>
    <w:rsid w:val="00500D7E"/>
    <w:rsid w:val="00504947"/>
    <w:rsid w:val="00504EA6"/>
    <w:rsid w:val="0050614D"/>
    <w:rsid w:val="005061CD"/>
    <w:rsid w:val="0050677F"/>
    <w:rsid w:val="00507FA1"/>
    <w:rsid w:val="00510B34"/>
    <w:rsid w:val="00510E3C"/>
    <w:rsid w:val="00511F21"/>
    <w:rsid w:val="00514471"/>
    <w:rsid w:val="00514855"/>
    <w:rsid w:val="0051717C"/>
    <w:rsid w:val="00517F6E"/>
    <w:rsid w:val="00521F51"/>
    <w:rsid w:val="005230E3"/>
    <w:rsid w:val="00523453"/>
    <w:rsid w:val="00524612"/>
    <w:rsid w:val="00524DB9"/>
    <w:rsid w:val="005252E7"/>
    <w:rsid w:val="005262DC"/>
    <w:rsid w:val="00527CBF"/>
    <w:rsid w:val="00532195"/>
    <w:rsid w:val="00532832"/>
    <w:rsid w:val="0053437A"/>
    <w:rsid w:val="00534576"/>
    <w:rsid w:val="005355B7"/>
    <w:rsid w:val="00535628"/>
    <w:rsid w:val="00537C48"/>
    <w:rsid w:val="00540992"/>
    <w:rsid w:val="00540FF7"/>
    <w:rsid w:val="005411F6"/>
    <w:rsid w:val="00547696"/>
    <w:rsid w:val="00550526"/>
    <w:rsid w:val="00551746"/>
    <w:rsid w:val="00551B29"/>
    <w:rsid w:val="00551D9F"/>
    <w:rsid w:val="00552155"/>
    <w:rsid w:val="005535DF"/>
    <w:rsid w:val="00555722"/>
    <w:rsid w:val="00557F5F"/>
    <w:rsid w:val="00560538"/>
    <w:rsid w:val="00561933"/>
    <w:rsid w:val="00562EBA"/>
    <w:rsid w:val="005660D0"/>
    <w:rsid w:val="00570A28"/>
    <w:rsid w:val="00570D8A"/>
    <w:rsid w:val="00571526"/>
    <w:rsid w:val="00571900"/>
    <w:rsid w:val="0057196D"/>
    <w:rsid w:val="00574E27"/>
    <w:rsid w:val="00576BC7"/>
    <w:rsid w:val="005802B6"/>
    <w:rsid w:val="00582EA7"/>
    <w:rsid w:val="0058302D"/>
    <w:rsid w:val="005838E4"/>
    <w:rsid w:val="00583E68"/>
    <w:rsid w:val="00585A88"/>
    <w:rsid w:val="00586F3F"/>
    <w:rsid w:val="005922EC"/>
    <w:rsid w:val="00594A56"/>
    <w:rsid w:val="00594CB7"/>
    <w:rsid w:val="0059675B"/>
    <w:rsid w:val="00596819"/>
    <w:rsid w:val="005972A2"/>
    <w:rsid w:val="005A11A7"/>
    <w:rsid w:val="005A1574"/>
    <w:rsid w:val="005A33C6"/>
    <w:rsid w:val="005A457C"/>
    <w:rsid w:val="005A5B42"/>
    <w:rsid w:val="005B2A40"/>
    <w:rsid w:val="005B3A47"/>
    <w:rsid w:val="005B3DD0"/>
    <w:rsid w:val="005B41CE"/>
    <w:rsid w:val="005B4977"/>
    <w:rsid w:val="005B4A3E"/>
    <w:rsid w:val="005B5312"/>
    <w:rsid w:val="005B6001"/>
    <w:rsid w:val="005B6310"/>
    <w:rsid w:val="005C2207"/>
    <w:rsid w:val="005C253D"/>
    <w:rsid w:val="005C4A25"/>
    <w:rsid w:val="005C51C3"/>
    <w:rsid w:val="005C7B32"/>
    <w:rsid w:val="005D0948"/>
    <w:rsid w:val="005D0C75"/>
    <w:rsid w:val="005D13A3"/>
    <w:rsid w:val="005D1668"/>
    <w:rsid w:val="005D307B"/>
    <w:rsid w:val="005D3345"/>
    <w:rsid w:val="005D4046"/>
    <w:rsid w:val="005D4894"/>
    <w:rsid w:val="005D5817"/>
    <w:rsid w:val="005D5E14"/>
    <w:rsid w:val="005D63DE"/>
    <w:rsid w:val="005D6467"/>
    <w:rsid w:val="005E016E"/>
    <w:rsid w:val="005E0CF5"/>
    <w:rsid w:val="005E0E26"/>
    <w:rsid w:val="005E2094"/>
    <w:rsid w:val="005E2D9F"/>
    <w:rsid w:val="005E5762"/>
    <w:rsid w:val="005E60DE"/>
    <w:rsid w:val="005E629A"/>
    <w:rsid w:val="005E69BF"/>
    <w:rsid w:val="005E7A05"/>
    <w:rsid w:val="005F0D44"/>
    <w:rsid w:val="005F2711"/>
    <w:rsid w:val="005F33A5"/>
    <w:rsid w:val="005F4607"/>
    <w:rsid w:val="005F4872"/>
    <w:rsid w:val="005F699D"/>
    <w:rsid w:val="005F7035"/>
    <w:rsid w:val="0060237C"/>
    <w:rsid w:val="00602D72"/>
    <w:rsid w:val="00602DC3"/>
    <w:rsid w:val="00603D6A"/>
    <w:rsid w:val="006057F0"/>
    <w:rsid w:val="00606290"/>
    <w:rsid w:val="0060650D"/>
    <w:rsid w:val="006069F3"/>
    <w:rsid w:val="00610143"/>
    <w:rsid w:val="006112BC"/>
    <w:rsid w:val="00611A67"/>
    <w:rsid w:val="00611FDF"/>
    <w:rsid w:val="006141DF"/>
    <w:rsid w:val="00616C12"/>
    <w:rsid w:val="00620788"/>
    <w:rsid w:val="00621184"/>
    <w:rsid w:val="006217E5"/>
    <w:rsid w:val="00624929"/>
    <w:rsid w:val="006253D2"/>
    <w:rsid w:val="00626BE8"/>
    <w:rsid w:val="0062713C"/>
    <w:rsid w:val="006272A7"/>
    <w:rsid w:val="00627A16"/>
    <w:rsid w:val="00633372"/>
    <w:rsid w:val="00633410"/>
    <w:rsid w:val="00633B1F"/>
    <w:rsid w:val="00635AC8"/>
    <w:rsid w:val="00636BEF"/>
    <w:rsid w:val="00636EB9"/>
    <w:rsid w:val="006379AC"/>
    <w:rsid w:val="006417D3"/>
    <w:rsid w:val="0064251F"/>
    <w:rsid w:val="00643E76"/>
    <w:rsid w:val="00647A0F"/>
    <w:rsid w:val="00651B9F"/>
    <w:rsid w:val="00652A23"/>
    <w:rsid w:val="00652F22"/>
    <w:rsid w:val="00656321"/>
    <w:rsid w:val="006573BA"/>
    <w:rsid w:val="00660BA8"/>
    <w:rsid w:val="00661FE4"/>
    <w:rsid w:val="00663D8D"/>
    <w:rsid w:val="006653BD"/>
    <w:rsid w:val="00666315"/>
    <w:rsid w:val="0066637D"/>
    <w:rsid w:val="00675116"/>
    <w:rsid w:val="00676140"/>
    <w:rsid w:val="00677306"/>
    <w:rsid w:val="00677C00"/>
    <w:rsid w:val="006817E6"/>
    <w:rsid w:val="00681B5A"/>
    <w:rsid w:val="00683312"/>
    <w:rsid w:val="006839B5"/>
    <w:rsid w:val="0068487C"/>
    <w:rsid w:val="00684BE0"/>
    <w:rsid w:val="006860DB"/>
    <w:rsid w:val="006865CB"/>
    <w:rsid w:val="00687148"/>
    <w:rsid w:val="00687EEB"/>
    <w:rsid w:val="00690301"/>
    <w:rsid w:val="00692CFE"/>
    <w:rsid w:val="00694027"/>
    <w:rsid w:val="006970E8"/>
    <w:rsid w:val="006979F4"/>
    <w:rsid w:val="00697E2B"/>
    <w:rsid w:val="006A0EAD"/>
    <w:rsid w:val="006A0FF7"/>
    <w:rsid w:val="006A12AD"/>
    <w:rsid w:val="006A1BD8"/>
    <w:rsid w:val="006A1EE6"/>
    <w:rsid w:val="006A24A2"/>
    <w:rsid w:val="006A4A83"/>
    <w:rsid w:val="006A4D7A"/>
    <w:rsid w:val="006A538A"/>
    <w:rsid w:val="006A566B"/>
    <w:rsid w:val="006A65C2"/>
    <w:rsid w:val="006B0273"/>
    <w:rsid w:val="006B3064"/>
    <w:rsid w:val="006B3BFB"/>
    <w:rsid w:val="006B587F"/>
    <w:rsid w:val="006B5A8D"/>
    <w:rsid w:val="006B5DAA"/>
    <w:rsid w:val="006B6716"/>
    <w:rsid w:val="006B68DC"/>
    <w:rsid w:val="006C1CE4"/>
    <w:rsid w:val="006C1F5D"/>
    <w:rsid w:val="006C2815"/>
    <w:rsid w:val="006C3CD9"/>
    <w:rsid w:val="006C7096"/>
    <w:rsid w:val="006C7AD0"/>
    <w:rsid w:val="006C7DC8"/>
    <w:rsid w:val="006D0B60"/>
    <w:rsid w:val="006D3598"/>
    <w:rsid w:val="006D4504"/>
    <w:rsid w:val="006D4B40"/>
    <w:rsid w:val="006D51D8"/>
    <w:rsid w:val="006D69D2"/>
    <w:rsid w:val="006E0238"/>
    <w:rsid w:val="006E270A"/>
    <w:rsid w:val="006E2BBF"/>
    <w:rsid w:val="006E6E1F"/>
    <w:rsid w:val="006F0860"/>
    <w:rsid w:val="006F0EAE"/>
    <w:rsid w:val="006F120C"/>
    <w:rsid w:val="006F1DF1"/>
    <w:rsid w:val="006F2B3D"/>
    <w:rsid w:val="006F3575"/>
    <w:rsid w:val="006F4564"/>
    <w:rsid w:val="006F51F9"/>
    <w:rsid w:val="006F6F42"/>
    <w:rsid w:val="00700330"/>
    <w:rsid w:val="0070063A"/>
    <w:rsid w:val="00701E0C"/>
    <w:rsid w:val="0070237A"/>
    <w:rsid w:val="00703156"/>
    <w:rsid w:val="00704A86"/>
    <w:rsid w:val="0070510C"/>
    <w:rsid w:val="00706D5F"/>
    <w:rsid w:val="00706DEE"/>
    <w:rsid w:val="00711051"/>
    <w:rsid w:val="00711055"/>
    <w:rsid w:val="00711B95"/>
    <w:rsid w:val="00712958"/>
    <w:rsid w:val="00713630"/>
    <w:rsid w:val="007139CA"/>
    <w:rsid w:val="007148CA"/>
    <w:rsid w:val="00715677"/>
    <w:rsid w:val="007175B4"/>
    <w:rsid w:val="00721060"/>
    <w:rsid w:val="0072600E"/>
    <w:rsid w:val="007268CE"/>
    <w:rsid w:val="0072773F"/>
    <w:rsid w:val="00730FB7"/>
    <w:rsid w:val="0073164B"/>
    <w:rsid w:val="00731785"/>
    <w:rsid w:val="00733616"/>
    <w:rsid w:val="007346BD"/>
    <w:rsid w:val="00735B4A"/>
    <w:rsid w:val="00736836"/>
    <w:rsid w:val="00736904"/>
    <w:rsid w:val="00736AE5"/>
    <w:rsid w:val="007404FB"/>
    <w:rsid w:val="0074172A"/>
    <w:rsid w:val="007433DA"/>
    <w:rsid w:val="00744B09"/>
    <w:rsid w:val="00744B1E"/>
    <w:rsid w:val="00746A00"/>
    <w:rsid w:val="00747D12"/>
    <w:rsid w:val="00750994"/>
    <w:rsid w:val="00751240"/>
    <w:rsid w:val="007512BA"/>
    <w:rsid w:val="007523CD"/>
    <w:rsid w:val="00752BDD"/>
    <w:rsid w:val="0075392D"/>
    <w:rsid w:val="007602F0"/>
    <w:rsid w:val="007605BA"/>
    <w:rsid w:val="00760E59"/>
    <w:rsid w:val="00761175"/>
    <w:rsid w:val="007612CF"/>
    <w:rsid w:val="007615A2"/>
    <w:rsid w:val="0076235A"/>
    <w:rsid w:val="00762DBA"/>
    <w:rsid w:val="0076314D"/>
    <w:rsid w:val="007640E3"/>
    <w:rsid w:val="00764310"/>
    <w:rsid w:val="007645D2"/>
    <w:rsid w:val="00764CAF"/>
    <w:rsid w:val="00765100"/>
    <w:rsid w:val="00767B26"/>
    <w:rsid w:val="00770397"/>
    <w:rsid w:val="007719F8"/>
    <w:rsid w:val="0077209C"/>
    <w:rsid w:val="00772A28"/>
    <w:rsid w:val="00775554"/>
    <w:rsid w:val="007768E4"/>
    <w:rsid w:val="0077704F"/>
    <w:rsid w:val="00777517"/>
    <w:rsid w:val="00777B13"/>
    <w:rsid w:val="00780F0E"/>
    <w:rsid w:val="00781932"/>
    <w:rsid w:val="00784246"/>
    <w:rsid w:val="00785E52"/>
    <w:rsid w:val="007860C7"/>
    <w:rsid w:val="00786E6F"/>
    <w:rsid w:val="00792504"/>
    <w:rsid w:val="00793C88"/>
    <w:rsid w:val="00794033"/>
    <w:rsid w:val="007945E7"/>
    <w:rsid w:val="0079550C"/>
    <w:rsid w:val="00797809"/>
    <w:rsid w:val="00797C48"/>
    <w:rsid w:val="00797EB9"/>
    <w:rsid w:val="007A349B"/>
    <w:rsid w:val="007A4E12"/>
    <w:rsid w:val="007A5D12"/>
    <w:rsid w:val="007A7CBC"/>
    <w:rsid w:val="007B0F0A"/>
    <w:rsid w:val="007B11F0"/>
    <w:rsid w:val="007B2453"/>
    <w:rsid w:val="007B27E2"/>
    <w:rsid w:val="007B3456"/>
    <w:rsid w:val="007B3ABF"/>
    <w:rsid w:val="007B3CCF"/>
    <w:rsid w:val="007B4200"/>
    <w:rsid w:val="007B47F2"/>
    <w:rsid w:val="007B60A8"/>
    <w:rsid w:val="007B639F"/>
    <w:rsid w:val="007B68FB"/>
    <w:rsid w:val="007C06F2"/>
    <w:rsid w:val="007C1A0F"/>
    <w:rsid w:val="007C2141"/>
    <w:rsid w:val="007C248E"/>
    <w:rsid w:val="007C2887"/>
    <w:rsid w:val="007C4C1D"/>
    <w:rsid w:val="007C6664"/>
    <w:rsid w:val="007C768C"/>
    <w:rsid w:val="007D0B57"/>
    <w:rsid w:val="007D17C5"/>
    <w:rsid w:val="007D2698"/>
    <w:rsid w:val="007D32D3"/>
    <w:rsid w:val="007D6E68"/>
    <w:rsid w:val="007D6F9C"/>
    <w:rsid w:val="007D722B"/>
    <w:rsid w:val="007D72D3"/>
    <w:rsid w:val="007D778B"/>
    <w:rsid w:val="007E0C70"/>
    <w:rsid w:val="007E117B"/>
    <w:rsid w:val="007E11F0"/>
    <w:rsid w:val="007E1D17"/>
    <w:rsid w:val="007E2159"/>
    <w:rsid w:val="007E418B"/>
    <w:rsid w:val="007E4C32"/>
    <w:rsid w:val="007E526F"/>
    <w:rsid w:val="007E549A"/>
    <w:rsid w:val="007E5704"/>
    <w:rsid w:val="007E6668"/>
    <w:rsid w:val="007E740F"/>
    <w:rsid w:val="007E75D2"/>
    <w:rsid w:val="007F0F34"/>
    <w:rsid w:val="007F2196"/>
    <w:rsid w:val="007F22A2"/>
    <w:rsid w:val="007F3D39"/>
    <w:rsid w:val="007F4126"/>
    <w:rsid w:val="007F41B4"/>
    <w:rsid w:val="007F45D2"/>
    <w:rsid w:val="007F48F5"/>
    <w:rsid w:val="007F5619"/>
    <w:rsid w:val="007F6AC8"/>
    <w:rsid w:val="007F72DD"/>
    <w:rsid w:val="007F756C"/>
    <w:rsid w:val="00801B55"/>
    <w:rsid w:val="008026B0"/>
    <w:rsid w:val="00802801"/>
    <w:rsid w:val="00802CB3"/>
    <w:rsid w:val="00803322"/>
    <w:rsid w:val="008074E5"/>
    <w:rsid w:val="00807634"/>
    <w:rsid w:val="00812418"/>
    <w:rsid w:val="0081423E"/>
    <w:rsid w:val="008165A1"/>
    <w:rsid w:val="00817E0E"/>
    <w:rsid w:val="008206F2"/>
    <w:rsid w:val="008209D6"/>
    <w:rsid w:val="00820C00"/>
    <w:rsid w:val="00821A02"/>
    <w:rsid w:val="008220A0"/>
    <w:rsid w:val="008221B1"/>
    <w:rsid w:val="00823CBE"/>
    <w:rsid w:val="00826405"/>
    <w:rsid w:val="00832699"/>
    <w:rsid w:val="0083314E"/>
    <w:rsid w:val="00833EAC"/>
    <w:rsid w:val="00834DBA"/>
    <w:rsid w:val="00835238"/>
    <w:rsid w:val="00835D43"/>
    <w:rsid w:val="00837AB0"/>
    <w:rsid w:val="00840125"/>
    <w:rsid w:val="0084075C"/>
    <w:rsid w:val="00841222"/>
    <w:rsid w:val="008421C7"/>
    <w:rsid w:val="00843CCF"/>
    <w:rsid w:val="00845940"/>
    <w:rsid w:val="00846124"/>
    <w:rsid w:val="00847461"/>
    <w:rsid w:val="00850923"/>
    <w:rsid w:val="008515CF"/>
    <w:rsid w:val="00851D8C"/>
    <w:rsid w:val="008522C8"/>
    <w:rsid w:val="0085273A"/>
    <w:rsid w:val="00852FEC"/>
    <w:rsid w:val="008531B3"/>
    <w:rsid w:val="00853DC9"/>
    <w:rsid w:val="00854D2C"/>
    <w:rsid w:val="00855A38"/>
    <w:rsid w:val="00855FF3"/>
    <w:rsid w:val="008566D5"/>
    <w:rsid w:val="008573F3"/>
    <w:rsid w:val="00860401"/>
    <w:rsid w:val="008614CE"/>
    <w:rsid w:val="008624BD"/>
    <w:rsid w:val="008648CD"/>
    <w:rsid w:val="00864DAD"/>
    <w:rsid w:val="00864E8F"/>
    <w:rsid w:val="008661C2"/>
    <w:rsid w:val="0087035A"/>
    <w:rsid w:val="0087120B"/>
    <w:rsid w:val="008722DB"/>
    <w:rsid w:val="00872FB4"/>
    <w:rsid w:val="00873DB7"/>
    <w:rsid w:val="00875DF2"/>
    <w:rsid w:val="0087722D"/>
    <w:rsid w:val="0088068A"/>
    <w:rsid w:val="00881069"/>
    <w:rsid w:val="00881D16"/>
    <w:rsid w:val="00883EA4"/>
    <w:rsid w:val="00884D2E"/>
    <w:rsid w:val="0089398D"/>
    <w:rsid w:val="008967AA"/>
    <w:rsid w:val="008A1A53"/>
    <w:rsid w:val="008A1F3B"/>
    <w:rsid w:val="008A26CE"/>
    <w:rsid w:val="008A2C49"/>
    <w:rsid w:val="008A4480"/>
    <w:rsid w:val="008A6D55"/>
    <w:rsid w:val="008B19D9"/>
    <w:rsid w:val="008B3261"/>
    <w:rsid w:val="008B32B5"/>
    <w:rsid w:val="008B35BF"/>
    <w:rsid w:val="008B700C"/>
    <w:rsid w:val="008C30B3"/>
    <w:rsid w:val="008C3B46"/>
    <w:rsid w:val="008C5235"/>
    <w:rsid w:val="008D217B"/>
    <w:rsid w:val="008D2578"/>
    <w:rsid w:val="008D3E08"/>
    <w:rsid w:val="008D4137"/>
    <w:rsid w:val="008D4E42"/>
    <w:rsid w:val="008D4FAD"/>
    <w:rsid w:val="008D5193"/>
    <w:rsid w:val="008E006A"/>
    <w:rsid w:val="008E0AE3"/>
    <w:rsid w:val="008E5A80"/>
    <w:rsid w:val="008E7416"/>
    <w:rsid w:val="008F1099"/>
    <w:rsid w:val="008F2E2F"/>
    <w:rsid w:val="008F3AE1"/>
    <w:rsid w:val="008F5E9C"/>
    <w:rsid w:val="008F7317"/>
    <w:rsid w:val="00900280"/>
    <w:rsid w:val="00903603"/>
    <w:rsid w:val="0090370B"/>
    <w:rsid w:val="009038A2"/>
    <w:rsid w:val="00904E63"/>
    <w:rsid w:val="00904F35"/>
    <w:rsid w:val="00905665"/>
    <w:rsid w:val="00906601"/>
    <w:rsid w:val="00907679"/>
    <w:rsid w:val="00907E96"/>
    <w:rsid w:val="009100EC"/>
    <w:rsid w:val="00910569"/>
    <w:rsid w:val="00910644"/>
    <w:rsid w:val="00910FCC"/>
    <w:rsid w:val="009115F8"/>
    <w:rsid w:val="00912636"/>
    <w:rsid w:val="00913242"/>
    <w:rsid w:val="00914FC9"/>
    <w:rsid w:val="009158A4"/>
    <w:rsid w:val="00915CD2"/>
    <w:rsid w:val="009170A8"/>
    <w:rsid w:val="009174C8"/>
    <w:rsid w:val="0091769C"/>
    <w:rsid w:val="00917D6C"/>
    <w:rsid w:val="00917F5E"/>
    <w:rsid w:val="009206BC"/>
    <w:rsid w:val="0092192C"/>
    <w:rsid w:val="0092220C"/>
    <w:rsid w:val="00922BDB"/>
    <w:rsid w:val="00923767"/>
    <w:rsid w:val="00923821"/>
    <w:rsid w:val="00923E94"/>
    <w:rsid w:val="00923F9C"/>
    <w:rsid w:val="0092446F"/>
    <w:rsid w:val="00925E82"/>
    <w:rsid w:val="0092644F"/>
    <w:rsid w:val="0092657E"/>
    <w:rsid w:val="0093305D"/>
    <w:rsid w:val="009330AE"/>
    <w:rsid w:val="0093317B"/>
    <w:rsid w:val="009334EB"/>
    <w:rsid w:val="00933ED9"/>
    <w:rsid w:val="009350B4"/>
    <w:rsid w:val="0093540E"/>
    <w:rsid w:val="00936C47"/>
    <w:rsid w:val="009378FE"/>
    <w:rsid w:val="00940BF5"/>
    <w:rsid w:val="00940CF3"/>
    <w:rsid w:val="00940F2A"/>
    <w:rsid w:val="009411BF"/>
    <w:rsid w:val="009417AA"/>
    <w:rsid w:val="00942A81"/>
    <w:rsid w:val="00943E81"/>
    <w:rsid w:val="009442B5"/>
    <w:rsid w:val="0094458C"/>
    <w:rsid w:val="00944F33"/>
    <w:rsid w:val="009452CC"/>
    <w:rsid w:val="00946165"/>
    <w:rsid w:val="00947AA7"/>
    <w:rsid w:val="00953D09"/>
    <w:rsid w:val="00955A0D"/>
    <w:rsid w:val="009560FD"/>
    <w:rsid w:val="009568CC"/>
    <w:rsid w:val="00956D13"/>
    <w:rsid w:val="009573FF"/>
    <w:rsid w:val="00961114"/>
    <w:rsid w:val="00961E0C"/>
    <w:rsid w:val="00962953"/>
    <w:rsid w:val="009669ED"/>
    <w:rsid w:val="00972E0D"/>
    <w:rsid w:val="009738E0"/>
    <w:rsid w:val="00974C21"/>
    <w:rsid w:val="00975C64"/>
    <w:rsid w:val="00977A58"/>
    <w:rsid w:val="009804E7"/>
    <w:rsid w:val="00980683"/>
    <w:rsid w:val="00981336"/>
    <w:rsid w:val="00982DB4"/>
    <w:rsid w:val="0098387B"/>
    <w:rsid w:val="00986DA0"/>
    <w:rsid w:val="009902EC"/>
    <w:rsid w:val="0099167F"/>
    <w:rsid w:val="00991697"/>
    <w:rsid w:val="009934C1"/>
    <w:rsid w:val="00993523"/>
    <w:rsid w:val="0099373E"/>
    <w:rsid w:val="00993741"/>
    <w:rsid w:val="00993894"/>
    <w:rsid w:val="009941DB"/>
    <w:rsid w:val="00994211"/>
    <w:rsid w:val="009952EB"/>
    <w:rsid w:val="009A350B"/>
    <w:rsid w:val="009A4297"/>
    <w:rsid w:val="009A47A9"/>
    <w:rsid w:val="009A4E0C"/>
    <w:rsid w:val="009A56F6"/>
    <w:rsid w:val="009A5D83"/>
    <w:rsid w:val="009A67B8"/>
    <w:rsid w:val="009B0CFE"/>
    <w:rsid w:val="009B0F8E"/>
    <w:rsid w:val="009B2709"/>
    <w:rsid w:val="009B3667"/>
    <w:rsid w:val="009B3A72"/>
    <w:rsid w:val="009B42AB"/>
    <w:rsid w:val="009B47F4"/>
    <w:rsid w:val="009B4B26"/>
    <w:rsid w:val="009B5848"/>
    <w:rsid w:val="009B7089"/>
    <w:rsid w:val="009C0B69"/>
    <w:rsid w:val="009C1511"/>
    <w:rsid w:val="009C19D5"/>
    <w:rsid w:val="009C1A58"/>
    <w:rsid w:val="009C5360"/>
    <w:rsid w:val="009C6FCB"/>
    <w:rsid w:val="009C7DB3"/>
    <w:rsid w:val="009D0394"/>
    <w:rsid w:val="009D153A"/>
    <w:rsid w:val="009D2506"/>
    <w:rsid w:val="009D3354"/>
    <w:rsid w:val="009D425C"/>
    <w:rsid w:val="009D4EB5"/>
    <w:rsid w:val="009D5AE8"/>
    <w:rsid w:val="009D6BC8"/>
    <w:rsid w:val="009D7F4E"/>
    <w:rsid w:val="009E0C4D"/>
    <w:rsid w:val="009E2293"/>
    <w:rsid w:val="009E2A3B"/>
    <w:rsid w:val="009E308D"/>
    <w:rsid w:val="009E35D7"/>
    <w:rsid w:val="009E7238"/>
    <w:rsid w:val="009F201C"/>
    <w:rsid w:val="009F36FA"/>
    <w:rsid w:val="009F4861"/>
    <w:rsid w:val="009F54ED"/>
    <w:rsid w:val="009F59CA"/>
    <w:rsid w:val="00A02525"/>
    <w:rsid w:val="00A0340C"/>
    <w:rsid w:val="00A051ED"/>
    <w:rsid w:val="00A06C94"/>
    <w:rsid w:val="00A06E29"/>
    <w:rsid w:val="00A10857"/>
    <w:rsid w:val="00A1136A"/>
    <w:rsid w:val="00A11548"/>
    <w:rsid w:val="00A11ABB"/>
    <w:rsid w:val="00A12613"/>
    <w:rsid w:val="00A1640D"/>
    <w:rsid w:val="00A16A18"/>
    <w:rsid w:val="00A16B06"/>
    <w:rsid w:val="00A16F32"/>
    <w:rsid w:val="00A174E2"/>
    <w:rsid w:val="00A17E3E"/>
    <w:rsid w:val="00A20766"/>
    <w:rsid w:val="00A20950"/>
    <w:rsid w:val="00A20E3F"/>
    <w:rsid w:val="00A228D5"/>
    <w:rsid w:val="00A2317C"/>
    <w:rsid w:val="00A27414"/>
    <w:rsid w:val="00A2790F"/>
    <w:rsid w:val="00A27996"/>
    <w:rsid w:val="00A27CDB"/>
    <w:rsid w:val="00A27FA7"/>
    <w:rsid w:val="00A30A0D"/>
    <w:rsid w:val="00A353DF"/>
    <w:rsid w:val="00A3753C"/>
    <w:rsid w:val="00A378EA"/>
    <w:rsid w:val="00A37B7C"/>
    <w:rsid w:val="00A37CBF"/>
    <w:rsid w:val="00A37D2B"/>
    <w:rsid w:val="00A41145"/>
    <w:rsid w:val="00A41950"/>
    <w:rsid w:val="00A42771"/>
    <w:rsid w:val="00A42CF3"/>
    <w:rsid w:val="00A435F1"/>
    <w:rsid w:val="00A43A2D"/>
    <w:rsid w:val="00A4560F"/>
    <w:rsid w:val="00A458AB"/>
    <w:rsid w:val="00A458CA"/>
    <w:rsid w:val="00A461A4"/>
    <w:rsid w:val="00A475D7"/>
    <w:rsid w:val="00A47B64"/>
    <w:rsid w:val="00A51881"/>
    <w:rsid w:val="00A51CDE"/>
    <w:rsid w:val="00A52A04"/>
    <w:rsid w:val="00A52BB8"/>
    <w:rsid w:val="00A52E95"/>
    <w:rsid w:val="00A53143"/>
    <w:rsid w:val="00A53F84"/>
    <w:rsid w:val="00A54A09"/>
    <w:rsid w:val="00A54A92"/>
    <w:rsid w:val="00A55AC7"/>
    <w:rsid w:val="00A57135"/>
    <w:rsid w:val="00A6149A"/>
    <w:rsid w:val="00A623B1"/>
    <w:rsid w:val="00A638A4"/>
    <w:rsid w:val="00A65AD9"/>
    <w:rsid w:val="00A65E06"/>
    <w:rsid w:val="00A66F0F"/>
    <w:rsid w:val="00A6726A"/>
    <w:rsid w:val="00A7002E"/>
    <w:rsid w:val="00A71A08"/>
    <w:rsid w:val="00A72FDC"/>
    <w:rsid w:val="00A73573"/>
    <w:rsid w:val="00A74095"/>
    <w:rsid w:val="00A749BF"/>
    <w:rsid w:val="00A74E82"/>
    <w:rsid w:val="00A74FBC"/>
    <w:rsid w:val="00A75DA5"/>
    <w:rsid w:val="00A767B9"/>
    <w:rsid w:val="00A776BC"/>
    <w:rsid w:val="00A81EDF"/>
    <w:rsid w:val="00A82BBD"/>
    <w:rsid w:val="00A82CAB"/>
    <w:rsid w:val="00A82FEE"/>
    <w:rsid w:val="00A83123"/>
    <w:rsid w:val="00A84E26"/>
    <w:rsid w:val="00A87151"/>
    <w:rsid w:val="00A87B6C"/>
    <w:rsid w:val="00A90184"/>
    <w:rsid w:val="00A930C9"/>
    <w:rsid w:val="00A9315B"/>
    <w:rsid w:val="00A94765"/>
    <w:rsid w:val="00A94867"/>
    <w:rsid w:val="00A966F0"/>
    <w:rsid w:val="00AA203F"/>
    <w:rsid w:val="00AA2AA3"/>
    <w:rsid w:val="00AA2F93"/>
    <w:rsid w:val="00AA3595"/>
    <w:rsid w:val="00AA4B89"/>
    <w:rsid w:val="00AA5DD9"/>
    <w:rsid w:val="00AA6448"/>
    <w:rsid w:val="00AA6D60"/>
    <w:rsid w:val="00AA707B"/>
    <w:rsid w:val="00AA7B25"/>
    <w:rsid w:val="00AB21C4"/>
    <w:rsid w:val="00AB2D6C"/>
    <w:rsid w:val="00AB3B59"/>
    <w:rsid w:val="00AB4A24"/>
    <w:rsid w:val="00AB5B06"/>
    <w:rsid w:val="00AB6365"/>
    <w:rsid w:val="00AB6ADF"/>
    <w:rsid w:val="00AB759D"/>
    <w:rsid w:val="00AB78D2"/>
    <w:rsid w:val="00AB7AE3"/>
    <w:rsid w:val="00AC0636"/>
    <w:rsid w:val="00AC14E9"/>
    <w:rsid w:val="00AC2831"/>
    <w:rsid w:val="00AC2EDC"/>
    <w:rsid w:val="00AC3323"/>
    <w:rsid w:val="00AC62B2"/>
    <w:rsid w:val="00AC6460"/>
    <w:rsid w:val="00AD07E6"/>
    <w:rsid w:val="00AD2175"/>
    <w:rsid w:val="00AD49C0"/>
    <w:rsid w:val="00AD56CC"/>
    <w:rsid w:val="00AD61D4"/>
    <w:rsid w:val="00AE0273"/>
    <w:rsid w:val="00AE4450"/>
    <w:rsid w:val="00AE4556"/>
    <w:rsid w:val="00AE69A9"/>
    <w:rsid w:val="00AE6F89"/>
    <w:rsid w:val="00AE7E48"/>
    <w:rsid w:val="00AF1E03"/>
    <w:rsid w:val="00AF2C02"/>
    <w:rsid w:val="00AF4406"/>
    <w:rsid w:val="00AF623D"/>
    <w:rsid w:val="00B000B0"/>
    <w:rsid w:val="00B00204"/>
    <w:rsid w:val="00B00883"/>
    <w:rsid w:val="00B01E7C"/>
    <w:rsid w:val="00B0275D"/>
    <w:rsid w:val="00B02A95"/>
    <w:rsid w:val="00B0528E"/>
    <w:rsid w:val="00B06253"/>
    <w:rsid w:val="00B06669"/>
    <w:rsid w:val="00B06DB0"/>
    <w:rsid w:val="00B06EFC"/>
    <w:rsid w:val="00B071DA"/>
    <w:rsid w:val="00B072EF"/>
    <w:rsid w:val="00B07D5E"/>
    <w:rsid w:val="00B07F09"/>
    <w:rsid w:val="00B10225"/>
    <w:rsid w:val="00B127BA"/>
    <w:rsid w:val="00B12CC0"/>
    <w:rsid w:val="00B137E0"/>
    <w:rsid w:val="00B139A6"/>
    <w:rsid w:val="00B15080"/>
    <w:rsid w:val="00B15A74"/>
    <w:rsid w:val="00B1769F"/>
    <w:rsid w:val="00B22E03"/>
    <w:rsid w:val="00B23E15"/>
    <w:rsid w:val="00B24546"/>
    <w:rsid w:val="00B25286"/>
    <w:rsid w:val="00B26299"/>
    <w:rsid w:val="00B26AF3"/>
    <w:rsid w:val="00B30967"/>
    <w:rsid w:val="00B32B83"/>
    <w:rsid w:val="00B341A1"/>
    <w:rsid w:val="00B36B70"/>
    <w:rsid w:val="00B377A4"/>
    <w:rsid w:val="00B37E8D"/>
    <w:rsid w:val="00B42016"/>
    <w:rsid w:val="00B44B99"/>
    <w:rsid w:val="00B45618"/>
    <w:rsid w:val="00B47156"/>
    <w:rsid w:val="00B50E56"/>
    <w:rsid w:val="00B52543"/>
    <w:rsid w:val="00B535E6"/>
    <w:rsid w:val="00B53DB3"/>
    <w:rsid w:val="00B54337"/>
    <w:rsid w:val="00B54E70"/>
    <w:rsid w:val="00B56C57"/>
    <w:rsid w:val="00B574BB"/>
    <w:rsid w:val="00B57520"/>
    <w:rsid w:val="00B57754"/>
    <w:rsid w:val="00B61305"/>
    <w:rsid w:val="00B61487"/>
    <w:rsid w:val="00B61D65"/>
    <w:rsid w:val="00B6235D"/>
    <w:rsid w:val="00B6378A"/>
    <w:rsid w:val="00B63AE8"/>
    <w:rsid w:val="00B63ECB"/>
    <w:rsid w:val="00B643F7"/>
    <w:rsid w:val="00B66E7F"/>
    <w:rsid w:val="00B706DB"/>
    <w:rsid w:val="00B707FC"/>
    <w:rsid w:val="00B70C8C"/>
    <w:rsid w:val="00B7242B"/>
    <w:rsid w:val="00B72CD2"/>
    <w:rsid w:val="00B72FAE"/>
    <w:rsid w:val="00B730D1"/>
    <w:rsid w:val="00B73C59"/>
    <w:rsid w:val="00B74225"/>
    <w:rsid w:val="00B74610"/>
    <w:rsid w:val="00B75C90"/>
    <w:rsid w:val="00B76281"/>
    <w:rsid w:val="00B76551"/>
    <w:rsid w:val="00B76BE3"/>
    <w:rsid w:val="00B76F27"/>
    <w:rsid w:val="00B80FA9"/>
    <w:rsid w:val="00B8184A"/>
    <w:rsid w:val="00B83957"/>
    <w:rsid w:val="00B84DEE"/>
    <w:rsid w:val="00B85DF0"/>
    <w:rsid w:val="00B86C17"/>
    <w:rsid w:val="00B874CF"/>
    <w:rsid w:val="00B87CF8"/>
    <w:rsid w:val="00B90F5B"/>
    <w:rsid w:val="00B92947"/>
    <w:rsid w:val="00B92CF8"/>
    <w:rsid w:val="00B94694"/>
    <w:rsid w:val="00B95260"/>
    <w:rsid w:val="00BA0052"/>
    <w:rsid w:val="00BA019E"/>
    <w:rsid w:val="00BA0F27"/>
    <w:rsid w:val="00BA27B0"/>
    <w:rsid w:val="00BA61B7"/>
    <w:rsid w:val="00BA6F55"/>
    <w:rsid w:val="00BB1371"/>
    <w:rsid w:val="00BB1528"/>
    <w:rsid w:val="00BB21DC"/>
    <w:rsid w:val="00BB2578"/>
    <w:rsid w:val="00BB2B28"/>
    <w:rsid w:val="00BB3E15"/>
    <w:rsid w:val="00BB40C4"/>
    <w:rsid w:val="00BB472E"/>
    <w:rsid w:val="00BB4B3A"/>
    <w:rsid w:val="00BB6964"/>
    <w:rsid w:val="00BB73B5"/>
    <w:rsid w:val="00BB7E60"/>
    <w:rsid w:val="00BC13AC"/>
    <w:rsid w:val="00BC3221"/>
    <w:rsid w:val="00BC3C3C"/>
    <w:rsid w:val="00BC426B"/>
    <w:rsid w:val="00BC5337"/>
    <w:rsid w:val="00BC5D3E"/>
    <w:rsid w:val="00BC6624"/>
    <w:rsid w:val="00BC787D"/>
    <w:rsid w:val="00BC7CEE"/>
    <w:rsid w:val="00BC7EA2"/>
    <w:rsid w:val="00BD02C9"/>
    <w:rsid w:val="00BD227A"/>
    <w:rsid w:val="00BD29B6"/>
    <w:rsid w:val="00BD3B05"/>
    <w:rsid w:val="00BD417E"/>
    <w:rsid w:val="00BD4A34"/>
    <w:rsid w:val="00BD54BF"/>
    <w:rsid w:val="00BD6853"/>
    <w:rsid w:val="00BE24AC"/>
    <w:rsid w:val="00BE32F9"/>
    <w:rsid w:val="00BE3B83"/>
    <w:rsid w:val="00BE3FB4"/>
    <w:rsid w:val="00BE458D"/>
    <w:rsid w:val="00BE5554"/>
    <w:rsid w:val="00BE698C"/>
    <w:rsid w:val="00BE7509"/>
    <w:rsid w:val="00BF0B5E"/>
    <w:rsid w:val="00BF17C0"/>
    <w:rsid w:val="00BF1EE8"/>
    <w:rsid w:val="00BF1F57"/>
    <w:rsid w:val="00BF2A0C"/>
    <w:rsid w:val="00BF30E4"/>
    <w:rsid w:val="00BF696B"/>
    <w:rsid w:val="00C04C2C"/>
    <w:rsid w:val="00C07043"/>
    <w:rsid w:val="00C10173"/>
    <w:rsid w:val="00C10E46"/>
    <w:rsid w:val="00C14F0E"/>
    <w:rsid w:val="00C15E29"/>
    <w:rsid w:val="00C16878"/>
    <w:rsid w:val="00C16A1D"/>
    <w:rsid w:val="00C20662"/>
    <w:rsid w:val="00C20F17"/>
    <w:rsid w:val="00C22921"/>
    <w:rsid w:val="00C2304E"/>
    <w:rsid w:val="00C23741"/>
    <w:rsid w:val="00C2615A"/>
    <w:rsid w:val="00C26563"/>
    <w:rsid w:val="00C31846"/>
    <w:rsid w:val="00C31D11"/>
    <w:rsid w:val="00C320B4"/>
    <w:rsid w:val="00C351FD"/>
    <w:rsid w:val="00C3528A"/>
    <w:rsid w:val="00C4147B"/>
    <w:rsid w:val="00C41C67"/>
    <w:rsid w:val="00C41D9D"/>
    <w:rsid w:val="00C41F6F"/>
    <w:rsid w:val="00C41FFF"/>
    <w:rsid w:val="00C42EDC"/>
    <w:rsid w:val="00C43599"/>
    <w:rsid w:val="00C44B2B"/>
    <w:rsid w:val="00C46BDF"/>
    <w:rsid w:val="00C46F73"/>
    <w:rsid w:val="00C47795"/>
    <w:rsid w:val="00C50405"/>
    <w:rsid w:val="00C50C7C"/>
    <w:rsid w:val="00C52048"/>
    <w:rsid w:val="00C521C3"/>
    <w:rsid w:val="00C544BF"/>
    <w:rsid w:val="00C547EA"/>
    <w:rsid w:val="00C54874"/>
    <w:rsid w:val="00C558A4"/>
    <w:rsid w:val="00C55DEE"/>
    <w:rsid w:val="00C564AD"/>
    <w:rsid w:val="00C577FD"/>
    <w:rsid w:val="00C617E8"/>
    <w:rsid w:val="00C62E1F"/>
    <w:rsid w:val="00C63435"/>
    <w:rsid w:val="00C642DE"/>
    <w:rsid w:val="00C64BCB"/>
    <w:rsid w:val="00C652AA"/>
    <w:rsid w:val="00C65478"/>
    <w:rsid w:val="00C65DE3"/>
    <w:rsid w:val="00C66EF3"/>
    <w:rsid w:val="00C67481"/>
    <w:rsid w:val="00C707CD"/>
    <w:rsid w:val="00C70C0D"/>
    <w:rsid w:val="00C73B73"/>
    <w:rsid w:val="00C74F07"/>
    <w:rsid w:val="00C755D4"/>
    <w:rsid w:val="00C77D0A"/>
    <w:rsid w:val="00C80399"/>
    <w:rsid w:val="00C80642"/>
    <w:rsid w:val="00C81A01"/>
    <w:rsid w:val="00C82892"/>
    <w:rsid w:val="00C83252"/>
    <w:rsid w:val="00C83ABD"/>
    <w:rsid w:val="00C84691"/>
    <w:rsid w:val="00C8486B"/>
    <w:rsid w:val="00C85E72"/>
    <w:rsid w:val="00C86C64"/>
    <w:rsid w:val="00C879FF"/>
    <w:rsid w:val="00C9225F"/>
    <w:rsid w:val="00C92996"/>
    <w:rsid w:val="00C92D67"/>
    <w:rsid w:val="00C93D1B"/>
    <w:rsid w:val="00C94E27"/>
    <w:rsid w:val="00C95225"/>
    <w:rsid w:val="00C958FA"/>
    <w:rsid w:val="00C96EBB"/>
    <w:rsid w:val="00CA05DE"/>
    <w:rsid w:val="00CA0969"/>
    <w:rsid w:val="00CA2028"/>
    <w:rsid w:val="00CA3B1B"/>
    <w:rsid w:val="00CA47B7"/>
    <w:rsid w:val="00CA5907"/>
    <w:rsid w:val="00CA5DAB"/>
    <w:rsid w:val="00CA6281"/>
    <w:rsid w:val="00CA645A"/>
    <w:rsid w:val="00CA7F5B"/>
    <w:rsid w:val="00CA7FA0"/>
    <w:rsid w:val="00CB01B1"/>
    <w:rsid w:val="00CB041F"/>
    <w:rsid w:val="00CB0439"/>
    <w:rsid w:val="00CB131E"/>
    <w:rsid w:val="00CB15EF"/>
    <w:rsid w:val="00CB1713"/>
    <w:rsid w:val="00CB27B7"/>
    <w:rsid w:val="00CB3F89"/>
    <w:rsid w:val="00CB4052"/>
    <w:rsid w:val="00CB563B"/>
    <w:rsid w:val="00CB6CDE"/>
    <w:rsid w:val="00CB7277"/>
    <w:rsid w:val="00CB768B"/>
    <w:rsid w:val="00CC0175"/>
    <w:rsid w:val="00CC0272"/>
    <w:rsid w:val="00CC2792"/>
    <w:rsid w:val="00CC3931"/>
    <w:rsid w:val="00CC41CD"/>
    <w:rsid w:val="00CC5024"/>
    <w:rsid w:val="00CC519D"/>
    <w:rsid w:val="00CC60DB"/>
    <w:rsid w:val="00CC72A2"/>
    <w:rsid w:val="00CD0ED1"/>
    <w:rsid w:val="00CD34AC"/>
    <w:rsid w:val="00CD4085"/>
    <w:rsid w:val="00CD4956"/>
    <w:rsid w:val="00CD5108"/>
    <w:rsid w:val="00CD571C"/>
    <w:rsid w:val="00CD690F"/>
    <w:rsid w:val="00CD7931"/>
    <w:rsid w:val="00CE03DF"/>
    <w:rsid w:val="00CE0C25"/>
    <w:rsid w:val="00CE20C1"/>
    <w:rsid w:val="00CE5C7F"/>
    <w:rsid w:val="00CE6AB8"/>
    <w:rsid w:val="00CE6B8E"/>
    <w:rsid w:val="00CE7D39"/>
    <w:rsid w:val="00CE7ED4"/>
    <w:rsid w:val="00CF0664"/>
    <w:rsid w:val="00CF3100"/>
    <w:rsid w:val="00CF32FB"/>
    <w:rsid w:val="00CF3999"/>
    <w:rsid w:val="00CF7544"/>
    <w:rsid w:val="00D014E1"/>
    <w:rsid w:val="00D036DA"/>
    <w:rsid w:val="00D04AA3"/>
    <w:rsid w:val="00D062C2"/>
    <w:rsid w:val="00D07783"/>
    <w:rsid w:val="00D108C5"/>
    <w:rsid w:val="00D11555"/>
    <w:rsid w:val="00D14B13"/>
    <w:rsid w:val="00D14B6D"/>
    <w:rsid w:val="00D14DD9"/>
    <w:rsid w:val="00D150A9"/>
    <w:rsid w:val="00D150E1"/>
    <w:rsid w:val="00D206D1"/>
    <w:rsid w:val="00D20FF1"/>
    <w:rsid w:val="00D22293"/>
    <w:rsid w:val="00D222F5"/>
    <w:rsid w:val="00D25E3A"/>
    <w:rsid w:val="00D269CA"/>
    <w:rsid w:val="00D26ED5"/>
    <w:rsid w:val="00D27505"/>
    <w:rsid w:val="00D27E8B"/>
    <w:rsid w:val="00D31142"/>
    <w:rsid w:val="00D31AEB"/>
    <w:rsid w:val="00D3266B"/>
    <w:rsid w:val="00D33476"/>
    <w:rsid w:val="00D33893"/>
    <w:rsid w:val="00D34133"/>
    <w:rsid w:val="00D352EF"/>
    <w:rsid w:val="00D36477"/>
    <w:rsid w:val="00D4010D"/>
    <w:rsid w:val="00D40B6E"/>
    <w:rsid w:val="00D421CB"/>
    <w:rsid w:val="00D42495"/>
    <w:rsid w:val="00D4591C"/>
    <w:rsid w:val="00D46B3E"/>
    <w:rsid w:val="00D46CE3"/>
    <w:rsid w:val="00D47193"/>
    <w:rsid w:val="00D4783A"/>
    <w:rsid w:val="00D51B1B"/>
    <w:rsid w:val="00D52FF1"/>
    <w:rsid w:val="00D532FA"/>
    <w:rsid w:val="00D55388"/>
    <w:rsid w:val="00D564CC"/>
    <w:rsid w:val="00D56F91"/>
    <w:rsid w:val="00D575A1"/>
    <w:rsid w:val="00D6245D"/>
    <w:rsid w:val="00D62568"/>
    <w:rsid w:val="00D627AE"/>
    <w:rsid w:val="00D63776"/>
    <w:rsid w:val="00D64587"/>
    <w:rsid w:val="00D649DB"/>
    <w:rsid w:val="00D6527A"/>
    <w:rsid w:val="00D65509"/>
    <w:rsid w:val="00D659AA"/>
    <w:rsid w:val="00D72A23"/>
    <w:rsid w:val="00D73B4B"/>
    <w:rsid w:val="00D73F40"/>
    <w:rsid w:val="00D74635"/>
    <w:rsid w:val="00D74CF0"/>
    <w:rsid w:val="00D7522E"/>
    <w:rsid w:val="00D75A27"/>
    <w:rsid w:val="00D77E9E"/>
    <w:rsid w:val="00D80DCD"/>
    <w:rsid w:val="00D82000"/>
    <w:rsid w:val="00D83DC0"/>
    <w:rsid w:val="00D83F89"/>
    <w:rsid w:val="00D8420D"/>
    <w:rsid w:val="00D86E7E"/>
    <w:rsid w:val="00D91825"/>
    <w:rsid w:val="00D9275E"/>
    <w:rsid w:val="00D9372F"/>
    <w:rsid w:val="00D93C4D"/>
    <w:rsid w:val="00D94164"/>
    <w:rsid w:val="00D94D96"/>
    <w:rsid w:val="00D95065"/>
    <w:rsid w:val="00D968B4"/>
    <w:rsid w:val="00D972B8"/>
    <w:rsid w:val="00D9764F"/>
    <w:rsid w:val="00D97A82"/>
    <w:rsid w:val="00DA07EA"/>
    <w:rsid w:val="00DA12D9"/>
    <w:rsid w:val="00DA33D6"/>
    <w:rsid w:val="00DA49C7"/>
    <w:rsid w:val="00DA4B83"/>
    <w:rsid w:val="00DA6858"/>
    <w:rsid w:val="00DA6AD0"/>
    <w:rsid w:val="00DA7DCF"/>
    <w:rsid w:val="00DA7F89"/>
    <w:rsid w:val="00DB059B"/>
    <w:rsid w:val="00DB0675"/>
    <w:rsid w:val="00DB2986"/>
    <w:rsid w:val="00DB4843"/>
    <w:rsid w:val="00DB53FF"/>
    <w:rsid w:val="00DB6C40"/>
    <w:rsid w:val="00DB7328"/>
    <w:rsid w:val="00DC0852"/>
    <w:rsid w:val="00DC21F6"/>
    <w:rsid w:val="00DC2DD8"/>
    <w:rsid w:val="00DC3411"/>
    <w:rsid w:val="00DC3C97"/>
    <w:rsid w:val="00DC4648"/>
    <w:rsid w:val="00DC47E7"/>
    <w:rsid w:val="00DC4931"/>
    <w:rsid w:val="00DC51FC"/>
    <w:rsid w:val="00DC62BA"/>
    <w:rsid w:val="00DD014B"/>
    <w:rsid w:val="00DD1A60"/>
    <w:rsid w:val="00DD1E4D"/>
    <w:rsid w:val="00DD2183"/>
    <w:rsid w:val="00DD4446"/>
    <w:rsid w:val="00DD5B83"/>
    <w:rsid w:val="00DE1D89"/>
    <w:rsid w:val="00DE3246"/>
    <w:rsid w:val="00DE4434"/>
    <w:rsid w:val="00DE4716"/>
    <w:rsid w:val="00DE5B9D"/>
    <w:rsid w:val="00DE623C"/>
    <w:rsid w:val="00DE6345"/>
    <w:rsid w:val="00DE7AB6"/>
    <w:rsid w:val="00DF05DB"/>
    <w:rsid w:val="00DF4DAA"/>
    <w:rsid w:val="00DF5D28"/>
    <w:rsid w:val="00DF5FBC"/>
    <w:rsid w:val="00DF6769"/>
    <w:rsid w:val="00DF751F"/>
    <w:rsid w:val="00DF7D9E"/>
    <w:rsid w:val="00E01B5A"/>
    <w:rsid w:val="00E01DA0"/>
    <w:rsid w:val="00E03B24"/>
    <w:rsid w:val="00E04205"/>
    <w:rsid w:val="00E049DA"/>
    <w:rsid w:val="00E05169"/>
    <w:rsid w:val="00E058C5"/>
    <w:rsid w:val="00E061CB"/>
    <w:rsid w:val="00E064FF"/>
    <w:rsid w:val="00E07C3D"/>
    <w:rsid w:val="00E114FF"/>
    <w:rsid w:val="00E1201B"/>
    <w:rsid w:val="00E1210F"/>
    <w:rsid w:val="00E12A30"/>
    <w:rsid w:val="00E12D4D"/>
    <w:rsid w:val="00E14C89"/>
    <w:rsid w:val="00E152F9"/>
    <w:rsid w:val="00E15357"/>
    <w:rsid w:val="00E20B68"/>
    <w:rsid w:val="00E2123E"/>
    <w:rsid w:val="00E21658"/>
    <w:rsid w:val="00E23148"/>
    <w:rsid w:val="00E235BB"/>
    <w:rsid w:val="00E24E98"/>
    <w:rsid w:val="00E24F84"/>
    <w:rsid w:val="00E30726"/>
    <w:rsid w:val="00E30A44"/>
    <w:rsid w:val="00E33548"/>
    <w:rsid w:val="00E345F3"/>
    <w:rsid w:val="00E34ACD"/>
    <w:rsid w:val="00E364DB"/>
    <w:rsid w:val="00E40893"/>
    <w:rsid w:val="00E40C5C"/>
    <w:rsid w:val="00E443CD"/>
    <w:rsid w:val="00E46BC0"/>
    <w:rsid w:val="00E506B1"/>
    <w:rsid w:val="00E50AD9"/>
    <w:rsid w:val="00E511F4"/>
    <w:rsid w:val="00E5179F"/>
    <w:rsid w:val="00E52265"/>
    <w:rsid w:val="00E52F4A"/>
    <w:rsid w:val="00E54FEA"/>
    <w:rsid w:val="00E55432"/>
    <w:rsid w:val="00E56507"/>
    <w:rsid w:val="00E57B3E"/>
    <w:rsid w:val="00E60099"/>
    <w:rsid w:val="00E60C53"/>
    <w:rsid w:val="00E62AC4"/>
    <w:rsid w:val="00E63AD9"/>
    <w:rsid w:val="00E64642"/>
    <w:rsid w:val="00E64E2E"/>
    <w:rsid w:val="00E66128"/>
    <w:rsid w:val="00E66A2C"/>
    <w:rsid w:val="00E67E2B"/>
    <w:rsid w:val="00E70256"/>
    <w:rsid w:val="00E71DAC"/>
    <w:rsid w:val="00E71EEA"/>
    <w:rsid w:val="00E72F2A"/>
    <w:rsid w:val="00E730CA"/>
    <w:rsid w:val="00E74122"/>
    <w:rsid w:val="00E76685"/>
    <w:rsid w:val="00E76B36"/>
    <w:rsid w:val="00E77F7F"/>
    <w:rsid w:val="00E80342"/>
    <w:rsid w:val="00E805A3"/>
    <w:rsid w:val="00E805CF"/>
    <w:rsid w:val="00E8193F"/>
    <w:rsid w:val="00E8407D"/>
    <w:rsid w:val="00E84816"/>
    <w:rsid w:val="00E85094"/>
    <w:rsid w:val="00E85A5F"/>
    <w:rsid w:val="00E86077"/>
    <w:rsid w:val="00E90908"/>
    <w:rsid w:val="00E90D0F"/>
    <w:rsid w:val="00E9698D"/>
    <w:rsid w:val="00E96F56"/>
    <w:rsid w:val="00E97D8D"/>
    <w:rsid w:val="00EA0245"/>
    <w:rsid w:val="00EA19D4"/>
    <w:rsid w:val="00EA2E4E"/>
    <w:rsid w:val="00EA34B5"/>
    <w:rsid w:val="00EA3D37"/>
    <w:rsid w:val="00EA4196"/>
    <w:rsid w:val="00EA478E"/>
    <w:rsid w:val="00EA67C7"/>
    <w:rsid w:val="00EA7300"/>
    <w:rsid w:val="00EA7446"/>
    <w:rsid w:val="00EA7642"/>
    <w:rsid w:val="00EA7E8E"/>
    <w:rsid w:val="00EB0BD0"/>
    <w:rsid w:val="00EB28A9"/>
    <w:rsid w:val="00EB39CB"/>
    <w:rsid w:val="00EB3A2A"/>
    <w:rsid w:val="00EB4FBF"/>
    <w:rsid w:val="00EB5A91"/>
    <w:rsid w:val="00EB6905"/>
    <w:rsid w:val="00EC074F"/>
    <w:rsid w:val="00EC0C3F"/>
    <w:rsid w:val="00EC11D3"/>
    <w:rsid w:val="00EC19FF"/>
    <w:rsid w:val="00EC1C92"/>
    <w:rsid w:val="00EC1FD8"/>
    <w:rsid w:val="00EC2244"/>
    <w:rsid w:val="00EC459B"/>
    <w:rsid w:val="00EC59E9"/>
    <w:rsid w:val="00EC6CF2"/>
    <w:rsid w:val="00EC799B"/>
    <w:rsid w:val="00EC7D4F"/>
    <w:rsid w:val="00ED166E"/>
    <w:rsid w:val="00ED1B87"/>
    <w:rsid w:val="00ED398B"/>
    <w:rsid w:val="00ED4646"/>
    <w:rsid w:val="00ED5883"/>
    <w:rsid w:val="00ED5B6C"/>
    <w:rsid w:val="00ED73D8"/>
    <w:rsid w:val="00ED76B7"/>
    <w:rsid w:val="00ED7DB7"/>
    <w:rsid w:val="00EE284D"/>
    <w:rsid w:val="00EE3360"/>
    <w:rsid w:val="00EE4E96"/>
    <w:rsid w:val="00EE5768"/>
    <w:rsid w:val="00EE5FBA"/>
    <w:rsid w:val="00EE6E4A"/>
    <w:rsid w:val="00EF0679"/>
    <w:rsid w:val="00EF1AB5"/>
    <w:rsid w:val="00EF485B"/>
    <w:rsid w:val="00EF4F12"/>
    <w:rsid w:val="00EF6F1F"/>
    <w:rsid w:val="00F0035A"/>
    <w:rsid w:val="00F01A04"/>
    <w:rsid w:val="00F0209A"/>
    <w:rsid w:val="00F04CE7"/>
    <w:rsid w:val="00F06E6A"/>
    <w:rsid w:val="00F1031D"/>
    <w:rsid w:val="00F11A6C"/>
    <w:rsid w:val="00F12634"/>
    <w:rsid w:val="00F15F9E"/>
    <w:rsid w:val="00F16BAF"/>
    <w:rsid w:val="00F1712F"/>
    <w:rsid w:val="00F1721F"/>
    <w:rsid w:val="00F175AC"/>
    <w:rsid w:val="00F2155F"/>
    <w:rsid w:val="00F21FCE"/>
    <w:rsid w:val="00F22F39"/>
    <w:rsid w:val="00F23228"/>
    <w:rsid w:val="00F232D5"/>
    <w:rsid w:val="00F246FC"/>
    <w:rsid w:val="00F2486D"/>
    <w:rsid w:val="00F254F7"/>
    <w:rsid w:val="00F26910"/>
    <w:rsid w:val="00F26A1B"/>
    <w:rsid w:val="00F31833"/>
    <w:rsid w:val="00F31D9F"/>
    <w:rsid w:val="00F32F99"/>
    <w:rsid w:val="00F33324"/>
    <w:rsid w:val="00F3451D"/>
    <w:rsid w:val="00F369D9"/>
    <w:rsid w:val="00F37116"/>
    <w:rsid w:val="00F37486"/>
    <w:rsid w:val="00F37813"/>
    <w:rsid w:val="00F411CA"/>
    <w:rsid w:val="00F41309"/>
    <w:rsid w:val="00F4199A"/>
    <w:rsid w:val="00F44197"/>
    <w:rsid w:val="00F44602"/>
    <w:rsid w:val="00F46D73"/>
    <w:rsid w:val="00F472C1"/>
    <w:rsid w:val="00F5285B"/>
    <w:rsid w:val="00F52B55"/>
    <w:rsid w:val="00F55096"/>
    <w:rsid w:val="00F554C4"/>
    <w:rsid w:val="00F5564D"/>
    <w:rsid w:val="00F5648F"/>
    <w:rsid w:val="00F56E79"/>
    <w:rsid w:val="00F571A9"/>
    <w:rsid w:val="00F57F00"/>
    <w:rsid w:val="00F60017"/>
    <w:rsid w:val="00F61D35"/>
    <w:rsid w:val="00F622D2"/>
    <w:rsid w:val="00F63A9B"/>
    <w:rsid w:val="00F67B56"/>
    <w:rsid w:val="00F70406"/>
    <w:rsid w:val="00F72E2C"/>
    <w:rsid w:val="00F74813"/>
    <w:rsid w:val="00F749C5"/>
    <w:rsid w:val="00F756BE"/>
    <w:rsid w:val="00F83C4F"/>
    <w:rsid w:val="00F84A4F"/>
    <w:rsid w:val="00F84A5B"/>
    <w:rsid w:val="00F85188"/>
    <w:rsid w:val="00F85CED"/>
    <w:rsid w:val="00F86491"/>
    <w:rsid w:val="00F8691D"/>
    <w:rsid w:val="00F86E0A"/>
    <w:rsid w:val="00F9088A"/>
    <w:rsid w:val="00F90B50"/>
    <w:rsid w:val="00F90F1E"/>
    <w:rsid w:val="00F91535"/>
    <w:rsid w:val="00F9238F"/>
    <w:rsid w:val="00F92FB0"/>
    <w:rsid w:val="00F93A4D"/>
    <w:rsid w:val="00F93B59"/>
    <w:rsid w:val="00F94599"/>
    <w:rsid w:val="00F960AC"/>
    <w:rsid w:val="00F96D93"/>
    <w:rsid w:val="00F96DEE"/>
    <w:rsid w:val="00F9740A"/>
    <w:rsid w:val="00FA0E3D"/>
    <w:rsid w:val="00FA2517"/>
    <w:rsid w:val="00FA2570"/>
    <w:rsid w:val="00FA2C6D"/>
    <w:rsid w:val="00FA30C0"/>
    <w:rsid w:val="00FA342D"/>
    <w:rsid w:val="00FA4A3B"/>
    <w:rsid w:val="00FA4A64"/>
    <w:rsid w:val="00FA517B"/>
    <w:rsid w:val="00FA6337"/>
    <w:rsid w:val="00FA654C"/>
    <w:rsid w:val="00FA747B"/>
    <w:rsid w:val="00FA7ABA"/>
    <w:rsid w:val="00FA7E56"/>
    <w:rsid w:val="00FB1379"/>
    <w:rsid w:val="00FB167D"/>
    <w:rsid w:val="00FB17C0"/>
    <w:rsid w:val="00FB39A4"/>
    <w:rsid w:val="00FB3A5B"/>
    <w:rsid w:val="00FB589D"/>
    <w:rsid w:val="00FC00FE"/>
    <w:rsid w:val="00FC02A1"/>
    <w:rsid w:val="00FC03B8"/>
    <w:rsid w:val="00FC20D6"/>
    <w:rsid w:val="00FC2CC2"/>
    <w:rsid w:val="00FC33FC"/>
    <w:rsid w:val="00FC377B"/>
    <w:rsid w:val="00FC4E1B"/>
    <w:rsid w:val="00FC6A08"/>
    <w:rsid w:val="00FD0A53"/>
    <w:rsid w:val="00FD1BB4"/>
    <w:rsid w:val="00FD1E04"/>
    <w:rsid w:val="00FD279F"/>
    <w:rsid w:val="00FD3A8D"/>
    <w:rsid w:val="00FD3FBD"/>
    <w:rsid w:val="00FD4368"/>
    <w:rsid w:val="00FD527D"/>
    <w:rsid w:val="00FD72AD"/>
    <w:rsid w:val="00FE0119"/>
    <w:rsid w:val="00FE075A"/>
    <w:rsid w:val="00FE0B00"/>
    <w:rsid w:val="00FE31CE"/>
    <w:rsid w:val="00FE349C"/>
    <w:rsid w:val="00FE3709"/>
    <w:rsid w:val="00FE3CAD"/>
    <w:rsid w:val="00FE4294"/>
    <w:rsid w:val="00FE429C"/>
    <w:rsid w:val="00FE53AF"/>
    <w:rsid w:val="00FE6832"/>
    <w:rsid w:val="00FE697B"/>
    <w:rsid w:val="00FE6F6B"/>
    <w:rsid w:val="00FE7619"/>
    <w:rsid w:val="00FE7B0B"/>
    <w:rsid w:val="00FF0E53"/>
    <w:rsid w:val="00FF118F"/>
    <w:rsid w:val="00FF20FB"/>
    <w:rsid w:val="00FF3D18"/>
    <w:rsid w:val="00FF48BF"/>
    <w:rsid w:val="00FF6BE8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4C89"/>
  </w:style>
  <w:style w:type="paragraph" w:styleId="1">
    <w:name w:val="heading 1"/>
    <w:basedOn w:val="a"/>
    <w:next w:val="a"/>
    <w:link w:val="10"/>
    <w:uiPriority w:val="99"/>
    <w:qFormat/>
    <w:rsid w:val="00517F6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7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7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7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7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264AA9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264AA9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7F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17F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7F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17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17F6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517F6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64AA9"/>
    <w:rPr>
      <w:rFonts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64AA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17F6E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7F6E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517F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17F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517F6E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17F6E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17F6E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17F6E"/>
    <w:rPr>
      <w:rFonts w:cs="Times New Roman"/>
      <w:sz w:val="20"/>
      <w:szCs w:val="20"/>
    </w:rPr>
  </w:style>
  <w:style w:type="paragraph" w:styleId="a8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uiPriority w:val="99"/>
    <w:rsid w:val="00517F6E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264AA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7F6E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17F6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17F6E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7F6E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517F6E"/>
    <w:rPr>
      <w:rFonts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517F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17F6E"/>
    <w:rPr>
      <w:rFonts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517F6E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table" w:styleId="ab">
    <w:name w:val="Table Grid"/>
    <w:basedOn w:val="a1"/>
    <w:uiPriority w:val="99"/>
    <w:rsid w:val="0061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2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265BAC"/>
    <w:rPr>
      <w:rFonts w:cs="Times New Roman"/>
    </w:rPr>
  </w:style>
  <w:style w:type="character" w:styleId="ad">
    <w:name w:val="Hyperlink"/>
    <w:basedOn w:val="a0"/>
    <w:uiPriority w:val="99"/>
    <w:rsid w:val="00711051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7110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711051"/>
  </w:style>
  <w:style w:type="character" w:customStyle="1" w:styleId="af0">
    <w:name w:val="Текст примечания Знак"/>
    <w:basedOn w:val="a0"/>
    <w:link w:val="af"/>
    <w:uiPriority w:val="99"/>
    <w:locked/>
    <w:rsid w:val="00517F6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110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7F6E"/>
    <w:rPr>
      <w:rFonts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110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7F6E"/>
    <w:rPr>
      <w:rFonts w:ascii="Tahoma" w:hAnsi="Tahoma" w:cs="Tahoma"/>
      <w:sz w:val="16"/>
      <w:szCs w:val="16"/>
    </w:rPr>
  </w:style>
  <w:style w:type="paragraph" w:customStyle="1" w:styleId="af5">
    <w:name w:val="Îáû÷íûé"/>
    <w:uiPriority w:val="99"/>
    <w:rsid w:val="00711051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711051"/>
  </w:style>
  <w:style w:type="character" w:customStyle="1" w:styleId="af7">
    <w:name w:val="Текст концевой сноски Знак"/>
    <w:basedOn w:val="a0"/>
    <w:link w:val="af6"/>
    <w:uiPriority w:val="99"/>
    <w:locked/>
    <w:rsid w:val="00517F6E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rsid w:val="0071105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711051"/>
  </w:style>
  <w:style w:type="character" w:customStyle="1" w:styleId="afa">
    <w:name w:val="Текст сноски Знак"/>
    <w:basedOn w:val="a0"/>
    <w:link w:val="af9"/>
    <w:uiPriority w:val="99"/>
    <w:locked/>
    <w:rsid w:val="00711051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rsid w:val="00711051"/>
    <w:rPr>
      <w:rFonts w:cs="Times New Roman"/>
      <w:vertAlign w:val="superscript"/>
    </w:rPr>
  </w:style>
  <w:style w:type="paragraph" w:customStyle="1" w:styleId="ConsPlusNormal">
    <w:name w:val="ConsPlusNormal"/>
    <w:rsid w:val="007110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71105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c">
    <w:name w:val="No Spacing"/>
    <w:uiPriority w:val="99"/>
    <w:qFormat/>
    <w:rsid w:val="0092220C"/>
  </w:style>
  <w:style w:type="paragraph" w:customStyle="1" w:styleId="afd">
    <w:name w:val="Прижатый влево"/>
    <w:basedOn w:val="a"/>
    <w:next w:val="a"/>
    <w:uiPriority w:val="99"/>
    <w:rsid w:val="003C79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10A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Block Text"/>
    <w:basedOn w:val="a"/>
    <w:uiPriority w:val="99"/>
    <w:rsid w:val="00264AA9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264AA9"/>
    <w:rPr>
      <w:sz w:val="24"/>
      <w:szCs w:val="24"/>
    </w:rPr>
  </w:style>
  <w:style w:type="paragraph" w:styleId="33">
    <w:name w:val="Body Text 3"/>
    <w:basedOn w:val="a"/>
    <w:link w:val="34"/>
    <w:uiPriority w:val="99"/>
    <w:rsid w:val="00264AA9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64AA9"/>
    <w:rPr>
      <w:rFonts w:cs="Times New Roman"/>
      <w:noProof/>
      <w:sz w:val="20"/>
      <w:szCs w:val="20"/>
    </w:rPr>
  </w:style>
  <w:style w:type="paragraph" w:customStyle="1" w:styleId="ConsPlusTitle">
    <w:name w:val="ConsPlusTitle"/>
    <w:uiPriority w:val="99"/>
    <w:rsid w:val="00264A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264AA9"/>
    <w:pPr>
      <w:widowControl w:val="0"/>
      <w:autoSpaceDE w:val="0"/>
      <w:autoSpaceDN w:val="0"/>
    </w:pPr>
    <w:rPr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264AA9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ff1">
    <w:name w:val="List"/>
    <w:basedOn w:val="a6"/>
    <w:uiPriority w:val="99"/>
    <w:rsid w:val="00264AA9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2">
    <w:name w:val="Заголовок"/>
    <w:basedOn w:val="a"/>
    <w:next w:val="a6"/>
    <w:uiPriority w:val="99"/>
    <w:rsid w:val="00264AA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264AA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264AA9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 таблицы"/>
    <w:basedOn w:val="aff0"/>
    <w:uiPriority w:val="99"/>
    <w:rsid w:val="00264AA9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264AA9"/>
    <w:pPr>
      <w:suppressAutoHyphens/>
      <w:spacing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муниципального образования Васильевски</Company>
  <LinksUpToDate>false</LinksUpToDate>
  <CharactersWithSpaces>36027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Фисенко</dc:creator>
  <cp:lastModifiedBy>Anna</cp:lastModifiedBy>
  <cp:revision>4</cp:revision>
  <cp:lastPrinted>2017-09-06T06:40:00Z</cp:lastPrinted>
  <dcterms:created xsi:type="dcterms:W3CDTF">2018-07-31T11:06:00Z</dcterms:created>
  <dcterms:modified xsi:type="dcterms:W3CDTF">2018-08-15T03:11:00Z</dcterms:modified>
</cp:coreProperties>
</file>