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F392B" w:rsidRPr="008D0CA1" w:rsidTr="00BB7682">
        <w:trPr>
          <w:trHeight w:val="3402"/>
        </w:trPr>
        <w:tc>
          <w:tcPr>
            <w:tcW w:w="5387" w:type="dxa"/>
          </w:tcPr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1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ПРЕТОРИЙСКИЙ СЕЛЬСОВЕТ</w:t>
            </w: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ПЕРЕВОЛОЦКОГО РАЙОНА</w:t>
            </w: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третьего</w:t>
            </w: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созыва</w:t>
            </w: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8"/>
                <w:lang w:eastAsia="ru-RU"/>
              </w:rPr>
            </w:pP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1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71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мая</w:t>
            </w: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№ </w:t>
            </w:r>
            <w:r w:rsidR="00716B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</w:t>
            </w: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142240</wp:posOffset>
                      </wp:positionV>
                      <wp:extent cx="3391535" cy="272415"/>
                      <wp:effectExtent l="0" t="0" r="37465" b="1333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91535" cy="2724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75pt;margin-top:11.2pt;width:267.05pt;height:21.4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внесении изменений и дополнений в</w:t>
            </w: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решение Совета депутатов 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09.02.2015   </w:t>
            </w:r>
            <w:r w:rsidRPr="008D0C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</w:t>
            </w: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EF392B" w:rsidRPr="008D0CA1" w:rsidRDefault="00EF392B" w:rsidP="00BB7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F392B" w:rsidRPr="008D0CA1" w:rsidRDefault="00EF392B" w:rsidP="00EF39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F392B" w:rsidRPr="008D0CA1" w:rsidRDefault="00EF392B" w:rsidP="00EF39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EF392B" w:rsidRPr="008D0CA1" w:rsidRDefault="00EF392B" w:rsidP="00EF39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D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Федеральным законом от 06.10.2003 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абз.5 ст.184.2</w:t>
      </w:r>
      <w:r w:rsidRPr="008D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C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Бюджетного кодекс Российской Федерации от 31.07.1998 № 145-ФЗ,  </w:t>
      </w:r>
      <w:r w:rsidRPr="008D0C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Уставом муниципального образования Преторийский сельсовет Переволоцкого района Оренбургской области, Совет депутатов решил:</w:t>
      </w:r>
    </w:p>
    <w:p w:rsidR="00EF392B" w:rsidRDefault="00EF392B" w:rsidP="00EF39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sub_1"/>
      <w:r w:rsidRPr="008D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и дополнения в решение Совета депутатов от 09.02.2015 №163 «Об утверждении Положения о бюджетном процессе в муниципальном образовании Преторийский сельсовет Переволоцкого района Оренбургской области»:</w:t>
      </w:r>
    </w:p>
    <w:p w:rsidR="00EF392B" w:rsidRDefault="00EF392B" w:rsidP="00EF39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Абзац 4 части 1 статьи 19 «документы и материалы, предоставляемые одновременно с проектом бюджета» читать в следующей редакции:</w:t>
      </w:r>
    </w:p>
    <w:p w:rsidR="00EF392B" w:rsidRPr="00EC58FA" w:rsidRDefault="00EF392B" w:rsidP="00EF39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5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 - </w:t>
      </w:r>
      <w:r w:rsidRPr="00EC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прогноз основных характеристик (общий объем доходов, общий объем расходов, дефицита (профицита) бюджета)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</w:t>
      </w:r>
      <w:proofErr w:type="gramStart"/>
      <w:r w:rsidRPr="00EC58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EC5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proofErr w:type="gramEnd"/>
      <w:r w:rsidRPr="00EC5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F392B" w:rsidRPr="008D0CA1" w:rsidRDefault="00EF392B" w:rsidP="00EF392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 </w:t>
      </w:r>
      <w:proofErr w:type="gramStart"/>
      <w:r w:rsidRPr="008D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D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EF392B" w:rsidRPr="008D0CA1" w:rsidRDefault="00EF392B" w:rsidP="00EF392B">
      <w:pPr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0C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 в установленном порядке.</w:t>
      </w:r>
    </w:p>
    <w:p w:rsidR="00EF392B" w:rsidRPr="008D0CA1" w:rsidRDefault="00EF392B" w:rsidP="00EF392B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EF392B" w:rsidRPr="008D0CA1" w:rsidRDefault="00EF392B" w:rsidP="00EF39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92B" w:rsidRPr="008D0CA1" w:rsidRDefault="00EF392B" w:rsidP="00EF39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92B" w:rsidRPr="008D0CA1" w:rsidRDefault="00EF392B" w:rsidP="00EF39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A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депутатов-</w:t>
      </w:r>
    </w:p>
    <w:p w:rsidR="00EF392B" w:rsidRPr="008D0CA1" w:rsidRDefault="00EF392B" w:rsidP="00EF39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A1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EF392B" w:rsidRPr="008D0CA1" w:rsidRDefault="00EF392B" w:rsidP="00EF39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0CA1">
        <w:rPr>
          <w:rFonts w:ascii="Times New Roman" w:eastAsia="Times New Roman" w:hAnsi="Times New Roman"/>
          <w:sz w:val="28"/>
          <w:szCs w:val="28"/>
          <w:lang w:eastAsia="ru-RU"/>
        </w:rPr>
        <w:t xml:space="preserve">Преторийский сельсовет                                                                 А.М. Кощеев    </w:t>
      </w:r>
    </w:p>
    <w:p w:rsidR="00EF392B" w:rsidRPr="008D0CA1" w:rsidRDefault="00EF392B" w:rsidP="00EF392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EF392B" w:rsidRDefault="00EF392B" w:rsidP="00EF39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92B" w:rsidRPr="008D0CA1" w:rsidRDefault="00EF392B" w:rsidP="00EF392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92B" w:rsidRPr="008D0CA1" w:rsidRDefault="00EF392B" w:rsidP="00EF3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0CA1">
        <w:rPr>
          <w:rFonts w:ascii="Times New Roman" w:eastAsia="Times New Roman" w:hAnsi="Times New Roman"/>
          <w:sz w:val="28"/>
          <w:szCs w:val="28"/>
          <w:lang w:eastAsia="ru-RU"/>
        </w:rPr>
        <w:t>Разослано:_____________________________,  прокурору.</w:t>
      </w:r>
    </w:p>
    <w:p w:rsidR="009B20ED" w:rsidRDefault="009B20ED"/>
    <w:sectPr w:rsidR="009B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8A"/>
    <w:rsid w:val="004A668A"/>
    <w:rsid w:val="00716B33"/>
    <w:rsid w:val="009B20ED"/>
    <w:rsid w:val="00CF07DA"/>
    <w:rsid w:val="00E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4CFFF-ED2B-48E1-9700-61888774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2019-04-08T05:32:00Z</dcterms:created>
  <dcterms:modified xsi:type="dcterms:W3CDTF">2019-05-27T04:39:00Z</dcterms:modified>
</cp:coreProperties>
</file>