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D6679" w:rsidRPr="008D0CA1" w:rsidTr="00072D1C">
        <w:trPr>
          <w:trHeight w:val="3402"/>
        </w:trPr>
        <w:tc>
          <w:tcPr>
            <w:tcW w:w="5387" w:type="dxa"/>
          </w:tcPr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ПРЕТОРИЙСКИЙ</w:t>
            </w: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ПЕРЕВОЛОЦКОГО РАЙОНА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Четвертый созыв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E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E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E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6679" w:rsidRPr="008D0CA1" w:rsidRDefault="00AD6679" w:rsidP="00CE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 изменений и дополнений в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Совета депутатов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09.02.2015 г.</w:t>
            </w:r>
            <w:r w:rsidRPr="00EC5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 </w:t>
            </w:r>
            <w:r w:rsidR="00CE3C45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Положения о бюджетном процессе в МО Преторийский сельсовет Переволоцкого района Оренбургской области»</w:t>
            </w:r>
          </w:p>
        </w:tc>
        <w:tc>
          <w:tcPr>
            <w:tcW w:w="4394" w:type="dxa"/>
          </w:tcPr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D6679" w:rsidRPr="008D0CA1" w:rsidRDefault="00AD6679" w:rsidP="000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D6679" w:rsidRPr="008D0CA1" w:rsidRDefault="00AD6679" w:rsidP="00AD66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6679" w:rsidRPr="008D0CA1" w:rsidRDefault="00CE3C45" w:rsidP="00AD66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AD6679"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</w:t>
      </w:r>
      <w:r w:rsidR="00AD66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ст.174.1, 184.2, 217.1, 218, 219, 264.5</w:t>
      </w:r>
      <w:r w:rsidR="00AD6679"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6679" w:rsidRPr="00EC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Бюджетного кодекс Российской Федерации от 31.07.1998 № 145-ФЗ,  </w:t>
      </w:r>
      <w:r w:rsidR="00AD6679"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AD6679">
        <w:rPr>
          <w:rFonts w:ascii="Times New Roman" w:hAnsi="Times New Roman"/>
          <w:color w:val="000000"/>
          <w:sz w:val="28"/>
          <w:szCs w:val="28"/>
        </w:rPr>
        <w:t>Преторийский</w:t>
      </w:r>
      <w:r w:rsidR="00AD66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6679"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сельсовет Переволоцкого района Оренбургской области, Совет депутатов </w:t>
      </w:r>
      <w:r w:rsidR="00AD66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D6679">
        <w:rPr>
          <w:rFonts w:ascii="Times New Roman" w:hAnsi="Times New Roman"/>
          <w:color w:val="000000"/>
          <w:sz w:val="28"/>
          <w:szCs w:val="28"/>
        </w:rPr>
        <w:t>Преторийский</w:t>
      </w:r>
      <w:r w:rsidR="00AD66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AD6679"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AD6679" w:rsidRDefault="00AD6679" w:rsidP="00AD667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и дополнения в решение Совета депутатов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BA127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A127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.2015 г.</w:t>
      </w:r>
      <w:r w:rsidRPr="00EC58FA">
        <w:rPr>
          <w:rFonts w:ascii="Times New Roman" w:hAnsi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/>
          <w:color w:val="000000"/>
          <w:sz w:val="28"/>
          <w:szCs w:val="28"/>
        </w:rPr>
        <w:t xml:space="preserve">63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о бюджетном процессе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Преторийский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Переволоцкого района Оренбургской области»:</w:t>
      </w:r>
    </w:p>
    <w:p w:rsidR="00AD6679" w:rsidRPr="00DB60C7" w:rsidRDefault="00AD6679" w:rsidP="00CE3C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CE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</w:t>
      </w: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</w:t>
      </w:r>
      <w:r w:rsidR="00CE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CE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E3C45">
        <w:rPr>
          <w:rFonts w:ascii="Times New Roman" w:hAnsi="Times New Roman"/>
          <w:color w:val="000000"/>
          <w:sz w:val="28"/>
          <w:szCs w:val="28"/>
        </w:rPr>
        <w:t>Документы и материалы, представляемые одновременно с проектом бюджета</w:t>
      </w: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 дополнить абзацем</w:t>
      </w:r>
      <w:r w:rsidRPr="00D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</w:t>
      </w:r>
      <w:bookmarkStart w:id="1" w:name="sub_21806"/>
      <w:r w:rsidR="00CE3C45">
        <w:rPr>
          <w:rFonts w:ascii="Times New Roman" w:hAnsi="Times New Roman"/>
          <w:color w:val="000000"/>
          <w:sz w:val="28"/>
          <w:szCs w:val="28"/>
          <w:lang w:eastAsia="ru-RU"/>
        </w:rPr>
        <w:t>- реестр источников доходов бюджета поселения»</w:t>
      </w:r>
    </w:p>
    <w:bookmarkEnd w:id="1"/>
    <w:p w:rsidR="00AD6679" w:rsidRPr="008D0CA1" w:rsidRDefault="00AD6679" w:rsidP="00AD66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D6679" w:rsidRPr="008D0CA1" w:rsidRDefault="00AD6679" w:rsidP="00AD667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AD6679" w:rsidRPr="008D0CA1" w:rsidRDefault="00AD6679" w:rsidP="00AD6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679" w:rsidRDefault="00AD6679" w:rsidP="00AD6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А.М. Щетинин </w:t>
      </w:r>
    </w:p>
    <w:p w:rsidR="00CE3C45" w:rsidRPr="008D0CA1" w:rsidRDefault="00CE3C45" w:rsidP="00AD6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E" w:rsidRDefault="006A685E" w:rsidP="00CE3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E3C4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bookmarkStart w:id="2" w:name="_GoBack"/>
      <w:bookmarkEnd w:id="2"/>
      <w:r w:rsidR="00CE3C45">
        <w:rPr>
          <w:rFonts w:ascii="Times New Roman" w:eastAsia="Times New Roman" w:hAnsi="Times New Roman"/>
          <w:sz w:val="28"/>
          <w:szCs w:val="28"/>
          <w:lang w:eastAsia="ru-RU"/>
        </w:rPr>
        <w:t xml:space="preserve">   Д.В. Журавлев</w:t>
      </w:r>
    </w:p>
    <w:sectPr w:rsidR="006A685E" w:rsidSect="004D79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7"/>
    <w:rsid w:val="000A0EA7"/>
    <w:rsid w:val="004D795A"/>
    <w:rsid w:val="005E11BD"/>
    <w:rsid w:val="006A685E"/>
    <w:rsid w:val="00710C2C"/>
    <w:rsid w:val="009B20ED"/>
    <w:rsid w:val="00AD6679"/>
    <w:rsid w:val="00BA1271"/>
    <w:rsid w:val="00CE3C45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2021-03-02T12:05:00Z</dcterms:created>
  <dcterms:modified xsi:type="dcterms:W3CDTF">2021-12-28T09:43:00Z</dcterms:modified>
</cp:coreProperties>
</file>