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9" w:rsidRPr="00B3043A" w:rsidRDefault="00836879" w:rsidP="0083687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836879" w:rsidRPr="00B3043A" w:rsidRDefault="00836879" w:rsidP="0083687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043A">
        <w:rPr>
          <w:rFonts w:eastAsia="Calibri"/>
          <w:sz w:val="28"/>
          <w:szCs w:val="28"/>
          <w:lang w:eastAsia="en-US"/>
        </w:rPr>
        <w:t xml:space="preserve">имущества </w:t>
      </w:r>
      <w:r>
        <w:rPr>
          <w:rFonts w:eastAsia="Calibri"/>
          <w:sz w:val="28"/>
          <w:szCs w:val="28"/>
          <w:lang w:eastAsia="en-US"/>
        </w:rPr>
        <w:t xml:space="preserve">администрации Преторийского сельсовета 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6879" w:rsidRPr="00B3043A" w:rsidRDefault="00836879" w:rsidP="00836879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836879" w:rsidRPr="00B3043A" w:rsidTr="007D2C6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7D2C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7D2C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7D2C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7D2C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7D2C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836879" w:rsidRPr="00B3043A" w:rsidTr="007D2C6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8368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0" w:colLast="4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8368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8368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8368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9" w:rsidRPr="00B3043A" w:rsidRDefault="00836879" w:rsidP="008368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---</w:t>
            </w:r>
          </w:p>
        </w:tc>
      </w:tr>
      <w:bookmarkEnd w:id="0"/>
    </w:tbl>
    <w:p w:rsidR="00836879" w:rsidRPr="000377DE" w:rsidRDefault="00836879" w:rsidP="00836879">
      <w:pPr>
        <w:rPr>
          <w:sz w:val="28"/>
          <w:szCs w:val="28"/>
        </w:rPr>
      </w:pPr>
    </w:p>
    <w:p w:rsidR="00836879" w:rsidRDefault="00836879" w:rsidP="00836879">
      <w:pPr>
        <w:jc w:val="center"/>
        <w:rPr>
          <w:b/>
          <w:sz w:val="28"/>
          <w:szCs w:val="28"/>
        </w:rPr>
      </w:pPr>
    </w:p>
    <w:p w:rsidR="00836879" w:rsidRDefault="00836879" w:rsidP="00836879">
      <w:pPr>
        <w:jc w:val="center"/>
        <w:rPr>
          <w:b/>
          <w:sz w:val="28"/>
          <w:szCs w:val="28"/>
        </w:rPr>
      </w:pPr>
    </w:p>
    <w:p w:rsidR="00836879" w:rsidRDefault="00836879" w:rsidP="00836879">
      <w:pPr>
        <w:jc w:val="center"/>
        <w:rPr>
          <w:b/>
          <w:sz w:val="28"/>
          <w:szCs w:val="28"/>
        </w:rPr>
      </w:pPr>
    </w:p>
    <w:p w:rsidR="00836879" w:rsidRPr="009349FF" w:rsidRDefault="00836879" w:rsidP="00836879">
      <w:pPr>
        <w:shd w:val="clear" w:color="auto" w:fill="FFFFFF"/>
        <w:rPr>
          <w:color w:val="000000"/>
          <w:sz w:val="28"/>
          <w:szCs w:val="28"/>
        </w:rPr>
      </w:pPr>
    </w:p>
    <w:p w:rsidR="00836879" w:rsidRDefault="00836879" w:rsidP="00836879"/>
    <w:p w:rsidR="009B20ED" w:rsidRDefault="009B20ED"/>
    <w:sectPr w:rsidR="009B20ED" w:rsidSect="007575AE">
      <w:pgSz w:w="11900" w:h="16820"/>
      <w:pgMar w:top="567" w:right="701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EA"/>
    <w:rsid w:val="00836879"/>
    <w:rsid w:val="009B20ED"/>
    <w:rsid w:val="00CF07DA"/>
    <w:rsid w:val="00D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2021-12-17T03:52:00Z</dcterms:created>
  <dcterms:modified xsi:type="dcterms:W3CDTF">2021-12-17T03:52:00Z</dcterms:modified>
</cp:coreProperties>
</file>