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</w:rPr>
        <w:t xml:space="preserve">            </w:t>
      </w:r>
      <w:r w:rsidRPr="0016373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 муниципального образования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>ПРЕТОРИЙСКИЙ СЕЛЬСОВЕТ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ПЕРЕВОЛОЦКОГО РАЙОНА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</w:t>
      </w:r>
    </w:p>
    <w:p w:rsidR="00163735" w:rsidRPr="00163735" w:rsidRDefault="00163735" w:rsidP="0016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735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3735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Pr="001637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D7EC6">
        <w:rPr>
          <w:rFonts w:ascii="Times New Roman" w:hAnsi="Times New Roman" w:cs="Times New Roman"/>
          <w:bCs/>
          <w:sz w:val="28"/>
          <w:szCs w:val="28"/>
        </w:rPr>
        <w:t>12.04.2022</w:t>
      </w:r>
      <w:r w:rsidRPr="00163735">
        <w:rPr>
          <w:rFonts w:ascii="Times New Roman" w:hAnsi="Times New Roman" w:cs="Times New Roman"/>
          <w:bCs/>
          <w:sz w:val="28"/>
          <w:szCs w:val="28"/>
        </w:rPr>
        <w:t xml:space="preserve"> г.  №</w:t>
      </w:r>
      <w:r w:rsidR="00E44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EC6">
        <w:rPr>
          <w:rFonts w:ascii="Times New Roman" w:hAnsi="Times New Roman" w:cs="Times New Roman"/>
          <w:bCs/>
          <w:sz w:val="28"/>
          <w:szCs w:val="28"/>
        </w:rPr>
        <w:t>28-</w:t>
      </w:r>
      <w:r w:rsidRPr="00163735">
        <w:rPr>
          <w:rFonts w:ascii="Times New Roman" w:hAnsi="Times New Roman" w:cs="Times New Roman"/>
          <w:bCs/>
          <w:sz w:val="28"/>
          <w:szCs w:val="28"/>
        </w:rPr>
        <w:t>п</w:t>
      </w: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hyperlink r:id="rId5" w:history="1">
        <w:r w:rsidRPr="00163735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163735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735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proofErr w:type="gramStart"/>
      <w:r w:rsidRPr="00163735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163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 xml:space="preserve">и иных правонарушений </w:t>
      </w:r>
      <w:proofErr w:type="gramStart"/>
      <w:r w:rsidRPr="001637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3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16373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63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>образовани</w:t>
      </w:r>
      <w:r w:rsidR="00BD7EC6">
        <w:rPr>
          <w:rFonts w:ascii="Times New Roman" w:hAnsi="Times New Roman" w:cs="Times New Roman"/>
          <w:sz w:val="24"/>
          <w:szCs w:val="24"/>
        </w:rPr>
        <w:t>я</w:t>
      </w:r>
      <w:r w:rsidRPr="001637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Преторийский сельсовет</w:t>
      </w:r>
    </w:p>
    <w:p w:rsidR="00163735" w:rsidRP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735">
        <w:rPr>
          <w:rFonts w:ascii="Times New Roman" w:hAnsi="Times New Roman" w:cs="Times New Roman"/>
          <w:sz w:val="24"/>
          <w:szCs w:val="24"/>
        </w:rPr>
        <w:t>на 20</w:t>
      </w:r>
      <w:r w:rsidR="00A74CDD">
        <w:rPr>
          <w:rFonts w:ascii="Times New Roman" w:hAnsi="Times New Roman" w:cs="Times New Roman"/>
          <w:sz w:val="24"/>
          <w:szCs w:val="24"/>
        </w:rPr>
        <w:t>2</w:t>
      </w:r>
      <w:r w:rsidR="00BD7EC6">
        <w:rPr>
          <w:rFonts w:ascii="Times New Roman" w:hAnsi="Times New Roman" w:cs="Times New Roman"/>
          <w:sz w:val="24"/>
          <w:szCs w:val="24"/>
        </w:rPr>
        <w:t>2</w:t>
      </w:r>
      <w:r w:rsidRPr="00163735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163735" w:rsidRPr="00163735" w:rsidRDefault="00163735" w:rsidP="0016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35" w:rsidRPr="00163735" w:rsidRDefault="00163735" w:rsidP="00163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D39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hyperlink r:id="rId6" w:history="1">
        <w:r w:rsidRPr="0057106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F1D39">
        <w:rPr>
          <w:rFonts w:ascii="Times New Roman" w:hAnsi="Times New Roman" w:cs="Times New Roman"/>
          <w:sz w:val="28"/>
          <w:szCs w:val="28"/>
        </w:rPr>
        <w:t xml:space="preserve"> Губернатора Оренбургской области от               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Pr="007F1D3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Pr="00571063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F1D39">
        <w:rPr>
          <w:rFonts w:ascii="Times New Roman" w:hAnsi="Times New Roman" w:cs="Times New Roman"/>
          <w:sz w:val="28"/>
          <w:szCs w:val="28"/>
        </w:rPr>
        <w:t xml:space="preserve"> работы по профилактике коррупционных и иных правонарушений в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Pr="007F1D39">
        <w:rPr>
          <w:rFonts w:ascii="Times New Roman" w:hAnsi="Times New Roman" w:cs="Times New Roman"/>
          <w:sz w:val="28"/>
          <w:szCs w:val="28"/>
        </w:rPr>
        <w:t xml:space="preserve">  на 20</w:t>
      </w:r>
      <w:r w:rsidR="00A74CDD">
        <w:rPr>
          <w:rFonts w:ascii="Times New Roman" w:hAnsi="Times New Roman" w:cs="Times New Roman"/>
          <w:sz w:val="28"/>
          <w:szCs w:val="28"/>
        </w:rPr>
        <w:t>2</w:t>
      </w:r>
      <w:r w:rsidR="00BD7EC6">
        <w:rPr>
          <w:rFonts w:ascii="Times New Roman" w:hAnsi="Times New Roman" w:cs="Times New Roman"/>
          <w:sz w:val="28"/>
          <w:szCs w:val="28"/>
        </w:rPr>
        <w:t>2</w:t>
      </w:r>
      <w:r w:rsidRPr="007F1D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1D3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1D3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Преторийский сельсовет</w:t>
      </w:r>
      <w:r w:rsidRPr="007F1D39">
        <w:rPr>
          <w:rFonts w:ascii="Times New Roman" w:hAnsi="Times New Roman" w:cs="Times New Roman"/>
          <w:sz w:val="28"/>
          <w:szCs w:val="28"/>
        </w:rPr>
        <w:t xml:space="preserve">  в  сети Интернет.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оставляю за собой.</w:t>
      </w: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F1D3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7F1D39" w:rsidRP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Pr="007F1D39" w:rsidRDefault="007F1D39" w:rsidP="007F1D3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7F1D39" w:rsidRP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Преторийский сельсовет                                                       </w:t>
      </w:r>
      <w:r w:rsidR="00BD7EC6">
        <w:rPr>
          <w:rFonts w:ascii="Times New Roman" w:hAnsi="Times New Roman" w:cs="Times New Roman"/>
          <w:sz w:val="28"/>
          <w:szCs w:val="28"/>
        </w:rPr>
        <w:t>Д.В. Журавлев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F1D39" w:rsidRPr="007F1D39" w:rsidRDefault="007F1D39" w:rsidP="007F1D3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39" w:rsidRPr="007F1D39" w:rsidRDefault="007F1D39" w:rsidP="007F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9">
        <w:rPr>
          <w:rFonts w:ascii="Times New Roman" w:hAnsi="Times New Roman" w:cs="Times New Roman"/>
          <w:sz w:val="28"/>
          <w:szCs w:val="28"/>
        </w:rPr>
        <w:t>Разослано:</w:t>
      </w:r>
      <w:r w:rsidRPr="007F1D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прокурору, в дело</w:t>
      </w:r>
      <w:r w:rsidR="005F71F3">
        <w:rPr>
          <w:rFonts w:ascii="Times New Roman" w:hAnsi="Times New Roman" w:cs="Times New Roman"/>
          <w:sz w:val="28"/>
          <w:szCs w:val="28"/>
        </w:rPr>
        <w:t>, на сайт.</w:t>
      </w:r>
    </w:p>
    <w:p w:rsidR="00163735" w:rsidRPr="007F1D39" w:rsidRDefault="00163735" w:rsidP="007F1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35" w:rsidRPr="007F1D39" w:rsidRDefault="00163735" w:rsidP="007F1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735" w:rsidRPr="007F1D39" w:rsidRDefault="00163735" w:rsidP="007F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735" w:rsidRPr="007F1D39" w:rsidRDefault="00163735" w:rsidP="007F1D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3735" w:rsidRPr="007F1D39" w:rsidRDefault="00163735" w:rsidP="007F1D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325" w:rsidRDefault="00E91325" w:rsidP="00E91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иложение</w:t>
      </w:r>
    </w:p>
    <w:p w:rsidR="00E91325" w:rsidRDefault="00E91325" w:rsidP="00E91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E91325" w:rsidRDefault="00E91325" w:rsidP="00E913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7EC6">
        <w:rPr>
          <w:rFonts w:ascii="Times New Roman" w:hAnsi="Times New Roman" w:cs="Times New Roman"/>
          <w:sz w:val="28"/>
          <w:szCs w:val="28"/>
        </w:rPr>
        <w:t>12.04.2022 г.</w:t>
      </w:r>
      <w:r w:rsidRPr="00A74CDD">
        <w:rPr>
          <w:rFonts w:ascii="Times New Roman" w:hAnsi="Times New Roman" w:cs="Times New Roman"/>
          <w:sz w:val="28"/>
          <w:szCs w:val="28"/>
        </w:rPr>
        <w:t xml:space="preserve">  № </w:t>
      </w:r>
      <w:r w:rsidR="00BD7EC6">
        <w:rPr>
          <w:rFonts w:ascii="Times New Roman" w:hAnsi="Times New Roman" w:cs="Times New Roman"/>
          <w:sz w:val="28"/>
          <w:szCs w:val="28"/>
        </w:rPr>
        <w:t>28</w:t>
      </w:r>
      <w:r w:rsidRPr="00A74CDD">
        <w:rPr>
          <w:rFonts w:ascii="Times New Roman" w:hAnsi="Times New Roman" w:cs="Times New Roman"/>
          <w:sz w:val="28"/>
          <w:szCs w:val="28"/>
        </w:rPr>
        <w:t>-п</w:t>
      </w:r>
    </w:p>
    <w:p w:rsidR="00E91325" w:rsidRDefault="00E91325" w:rsidP="00E91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План</w:t>
      </w: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профилактике коррупционных и иных правонарушений</w:t>
      </w: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7F1D39">
        <w:rPr>
          <w:rFonts w:ascii="Times New Roman" w:hAnsi="Times New Roman" w:cs="Times New Roman"/>
          <w:sz w:val="28"/>
          <w:szCs w:val="28"/>
        </w:rPr>
        <w:t>Преторийский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25" w:rsidRDefault="00E91325" w:rsidP="00E91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74CDD">
        <w:rPr>
          <w:rFonts w:ascii="Times New Roman" w:hAnsi="Times New Roman" w:cs="Times New Roman"/>
          <w:sz w:val="28"/>
          <w:szCs w:val="28"/>
        </w:rPr>
        <w:t>2</w:t>
      </w:r>
      <w:r w:rsidR="00BD7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91325" w:rsidRDefault="00E91325" w:rsidP="00E913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5"/>
        <w:gridCol w:w="2616"/>
        <w:gridCol w:w="2207"/>
      </w:tblGrid>
      <w:tr w:rsidR="00E9132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уполномоченного структурного подразделения, инициалы, фамилия исполнителя</w:t>
            </w:r>
          </w:p>
        </w:tc>
      </w:tr>
      <w:tr w:rsidR="00E9132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91325" w:rsidTr="008F75C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I. Нормативно-правовое и организационное обеспечение деятельности в сфере противодействия коррупции</w:t>
            </w:r>
          </w:p>
        </w:tc>
      </w:tr>
      <w:tr w:rsidR="00E9132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Pr="005D46D5" w:rsidRDefault="00E913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проектов муниципальных нормативных  правовых актов   в сфере противодействия коррупции. Своевременная корректировка муниципальных нормативных правовых актов в связи с развитием федерального законодательства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E913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принятия нормативных правовых актов Российской Федерации по вопросам противодействия коррупции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2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главы администрации МО Преторийский сельсовет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Pr="005D46D5" w:rsidRDefault="008F75C5" w:rsidP="004F0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подраздела по противодействию коррупции на официальном сайте администрации района в  сети Интернет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4F03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 размещение информации по мере необходимости на официальном сайте администрации  района в сети Интернет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МО Преторийский сельсовет 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Pr="005D46D5" w:rsidRDefault="008F75C5" w:rsidP="004F03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4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4F03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B23127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</w:t>
            </w:r>
            <w:r w:rsidR="00C94C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администрации</w:t>
            </w:r>
            <w:r w:rsidR="00BD7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B5C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главы администрации МО Преторийский сельсовет</w:t>
            </w:r>
            <w:r w:rsidR="00FC19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5C5" w:rsidTr="008F75C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должностных обязанностей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главы администрации МО Преторийский сельсовет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246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Заместитель главы администрации МО Преторийский сельсовет</w:t>
            </w:r>
            <w:r w:rsidR="005958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3) соблюдения требований к служебному поведению и общих принципов служебного поведения  служащих;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уведомления представителя нанимателя (работодателя),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формирования негативного отношения к коррупции;</w:t>
            </w:r>
          </w:p>
          <w:p w:rsidR="008F75C5" w:rsidRDefault="008F75C5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</w:t>
            </w:r>
          </w:p>
          <w:p w:rsidR="003B0523" w:rsidRPr="003B0523" w:rsidRDefault="003B0523" w:rsidP="00F34C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0523">
              <w:rPr>
                <w:rFonts w:ascii="Times New Roman" w:hAnsi="Times New Roman" w:cs="Times New Roman"/>
                <w:sz w:val="24"/>
                <w:szCs w:val="28"/>
              </w:rPr>
              <w:t xml:space="preserve">8) «Организация разъяснительных мероприятий с должностными лицами администрации сельсовета, включенными в перечень </w:t>
            </w:r>
            <w:proofErr w:type="spellStart"/>
            <w:r w:rsidRPr="003B0523">
              <w:rPr>
                <w:rFonts w:ascii="Times New Roman" w:hAnsi="Times New Roman" w:cs="Times New Roman"/>
                <w:sz w:val="24"/>
                <w:szCs w:val="28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0523">
              <w:rPr>
                <w:rFonts w:ascii="Times New Roman" w:hAnsi="Times New Roman" w:cs="Times New Roman"/>
                <w:sz w:val="24"/>
                <w:szCs w:val="28"/>
              </w:rPr>
              <w:t xml:space="preserve">- опасных должностей, по вопросам привлечения к ответственности за совершение </w:t>
            </w:r>
            <w:proofErr w:type="spellStart"/>
            <w:r w:rsidRPr="003B0523">
              <w:rPr>
                <w:rFonts w:ascii="Times New Roman" w:hAnsi="Times New Roman" w:cs="Times New Roman"/>
                <w:sz w:val="24"/>
                <w:szCs w:val="28"/>
              </w:rPr>
              <w:t>коррупционно</w:t>
            </w:r>
            <w:proofErr w:type="spellEnd"/>
            <w:r w:rsidRPr="003B0523">
              <w:rPr>
                <w:rFonts w:ascii="Times New Roman" w:hAnsi="Times New Roman" w:cs="Times New Roman"/>
                <w:sz w:val="24"/>
                <w:szCs w:val="28"/>
              </w:rPr>
              <w:t xml:space="preserve"> - опасных правонарушений»;</w:t>
            </w:r>
            <w:r w:rsidRPr="003B052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523">
              <w:rPr>
                <w:rFonts w:ascii="Times New Roman" w:hAnsi="Times New Roman" w:cs="Times New Roman"/>
                <w:sz w:val="24"/>
                <w:szCs w:val="28"/>
              </w:rPr>
              <w:t>обзор соответствующих правовых норм (предупредительных норм, санкций) и сферу их применения»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F34C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администрации, Заместитель главы администрации МО Преторийский сельсовет </w:t>
            </w:r>
          </w:p>
        </w:tc>
      </w:tr>
      <w:tr w:rsidR="008F75C5" w:rsidTr="008F75C5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8F75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  муниципальных служащих и их семей на официальном сайте администрации сельсовета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B231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14 рабочих дней со дня истечения срока, установленного для подачи справок о доходах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МО Преторийский сельсовет </w:t>
            </w:r>
          </w:p>
        </w:tc>
      </w:tr>
      <w:tr w:rsidR="008F75C5" w:rsidTr="008F75C5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Pr="00DB5C23" w:rsidRDefault="008F7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5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III. Антикоррупционная экспертиза нормативных правовых актов органа </w:t>
            </w:r>
            <w:r w:rsidRPr="00DB5C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исполнительной власти Оренбургской области и их проектов</w:t>
            </w:r>
          </w:p>
        </w:tc>
      </w:tr>
      <w:tr w:rsidR="008F75C5" w:rsidTr="008F75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 w:rsidP="00DB5C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антикоррупционной экспертизы нормативных правовых актов и  проектов муниципальных нормативных правовых актов администрации МО </w:t>
            </w:r>
            <w:r w:rsidR="00DB5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Преторийский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Совета депутатов МО </w:t>
            </w:r>
            <w:r w:rsidR="00DB5C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Преторийский сельсовет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8F75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C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МО Преторийский сельсовет </w:t>
            </w:r>
          </w:p>
        </w:tc>
      </w:tr>
      <w:tr w:rsidR="005D46D5" w:rsidTr="005D4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5" w:rsidRDefault="005D46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5" w:rsidRDefault="005D46D5" w:rsidP="00F512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своевременного предоставления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D46D5" w:rsidRDefault="005D46D5" w:rsidP="00F5127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5" w:rsidRDefault="005D46D5" w:rsidP="00F512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D5" w:rsidRDefault="00DB5C23" w:rsidP="00BD7EC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МО Преторийский сельсовет </w:t>
            </w:r>
          </w:p>
        </w:tc>
      </w:tr>
      <w:tr w:rsidR="00B23127" w:rsidTr="00F32E6E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B23127" w:rsidP="00231E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Мероприятия, направленные на профилактику коррупционных и иных правонарушений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учреждениях, подведомственных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231E4E">
              <w:rPr>
                <w:rFonts w:ascii="Times New Roman" w:hAnsi="Times New Roman" w:cs="Times New Roman"/>
                <w:b/>
                <w:sz w:val="24"/>
                <w:szCs w:val="24"/>
              </w:rPr>
              <w:t>Преторийский сельсовет</w:t>
            </w:r>
          </w:p>
        </w:tc>
      </w:tr>
      <w:tr w:rsidR="00B23127" w:rsidTr="00B2312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30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B23127" w:rsidP="00FF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и 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</w:t>
            </w:r>
            <w:r w:rsidR="00522BBC">
              <w:rPr>
                <w:rFonts w:ascii="Times New Roman" w:hAnsi="Times New Roman" w:cs="Times New Roman"/>
                <w:sz w:val="24"/>
                <w:szCs w:val="24"/>
              </w:rPr>
              <w:t>Преторийский сельсовет</w:t>
            </w: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B23127" w:rsidRPr="00177BF1" w:rsidRDefault="00B23127" w:rsidP="00FF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заполнению справок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Pr="00177BF1" w:rsidRDefault="00B23127" w:rsidP="00FF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F1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Pr="00177BF1" w:rsidRDefault="00522BBC" w:rsidP="00BD7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администрации, Заместитель главы администрации МО Преторийский сельсовет </w:t>
            </w:r>
          </w:p>
        </w:tc>
      </w:tr>
      <w:tr w:rsidR="00B23127" w:rsidTr="00FC0347">
        <w:trPr>
          <w:trHeight w:val="28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7" w:rsidRDefault="00B23127" w:rsidP="00231E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 </w:t>
            </w:r>
            <w:r w:rsidR="00522BB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A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доступности информации о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МО </w:t>
            </w:r>
            <w:r w:rsidR="00231E4E">
              <w:rPr>
                <w:rFonts w:ascii="Times New Roman" w:hAnsi="Times New Roman" w:cs="Times New Roman"/>
                <w:b/>
                <w:sz w:val="24"/>
                <w:szCs w:val="24"/>
              </w:rPr>
              <w:t>Преторийский сельсовет</w:t>
            </w:r>
          </w:p>
        </w:tc>
      </w:tr>
      <w:tr w:rsidR="00522BBC" w:rsidTr="00B23127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Default="0030773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Pr="00177BF1" w:rsidRDefault="00522BBC" w:rsidP="00FF34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39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  Устава, бюджета  на очередной финансовый год и плановый период,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Pr="00177BF1" w:rsidRDefault="00522BBC" w:rsidP="00FF3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BC" w:rsidRPr="00177BF1" w:rsidRDefault="00522BBC" w:rsidP="00BD7E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Глава администрации, </w:t>
            </w:r>
            <w:r w:rsidR="00BD7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ведущий специалист администрации</w:t>
            </w:r>
          </w:p>
        </w:tc>
      </w:tr>
    </w:tbl>
    <w:p w:rsidR="00595CAA" w:rsidRDefault="00595CAA"/>
    <w:sectPr w:rsidR="00595CAA" w:rsidSect="007918E3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1"/>
    <w:rsid w:val="000D00BB"/>
    <w:rsid w:val="0012230B"/>
    <w:rsid w:val="00163735"/>
    <w:rsid w:val="00231E4E"/>
    <w:rsid w:val="0024703A"/>
    <w:rsid w:val="002E2A12"/>
    <w:rsid w:val="0030773E"/>
    <w:rsid w:val="00371D58"/>
    <w:rsid w:val="003B0523"/>
    <w:rsid w:val="00522BBC"/>
    <w:rsid w:val="005670F2"/>
    <w:rsid w:val="00571063"/>
    <w:rsid w:val="00595804"/>
    <w:rsid w:val="00595CAA"/>
    <w:rsid w:val="005D46D5"/>
    <w:rsid w:val="005F71F3"/>
    <w:rsid w:val="00624851"/>
    <w:rsid w:val="00725905"/>
    <w:rsid w:val="007918E3"/>
    <w:rsid w:val="007F1D39"/>
    <w:rsid w:val="008F75C5"/>
    <w:rsid w:val="00A71AAC"/>
    <w:rsid w:val="00A74CDD"/>
    <w:rsid w:val="00B23127"/>
    <w:rsid w:val="00B66FF2"/>
    <w:rsid w:val="00BD7EC6"/>
    <w:rsid w:val="00C94CA6"/>
    <w:rsid w:val="00D553F8"/>
    <w:rsid w:val="00DB0508"/>
    <w:rsid w:val="00DB5C23"/>
    <w:rsid w:val="00E13031"/>
    <w:rsid w:val="00E443F3"/>
    <w:rsid w:val="00E91325"/>
    <w:rsid w:val="00FC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1325"/>
    <w:rPr>
      <w:color w:val="0000FF"/>
      <w:u w:val="single"/>
    </w:rPr>
  </w:style>
  <w:style w:type="paragraph" w:styleId="2">
    <w:name w:val="Body Text 2"/>
    <w:basedOn w:val="a"/>
    <w:link w:val="20"/>
    <w:rsid w:val="00163735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63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1325"/>
    <w:rPr>
      <w:color w:val="0000FF"/>
      <w:u w:val="single"/>
    </w:rPr>
  </w:style>
  <w:style w:type="paragraph" w:styleId="2">
    <w:name w:val="Body Text 2"/>
    <w:basedOn w:val="a"/>
    <w:link w:val="20"/>
    <w:rsid w:val="00163735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63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CD405D65AEFD1F3F1BB4D05F42F19E4BF99F1E9920AF613D50DA9CBE3D733ED490B563437372DD755C5p3N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CD405D65AEFD1F3F1A5401398701CEDB6C0FDEF9505A7468A56F49CpENAD" TargetMode="External"/><Relationship Id="rId5" Type="http://schemas.openxmlformats.org/officeDocument/2006/relationships/hyperlink" Target="consultantplus://offline/ref=1DCCD405D65AEFD1F3F1BB4D05F42F19E4BF99F1E9920AF613D50DA9CBE3D733ED490B563437372DD755C5p3NF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Anna</cp:lastModifiedBy>
  <cp:revision>34</cp:revision>
  <cp:lastPrinted>2021-01-13T06:05:00Z</cp:lastPrinted>
  <dcterms:created xsi:type="dcterms:W3CDTF">2016-06-02T06:32:00Z</dcterms:created>
  <dcterms:modified xsi:type="dcterms:W3CDTF">2022-04-12T11:00:00Z</dcterms:modified>
</cp:coreProperties>
</file>