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AC2A3E" w:rsidTr="00F978BF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AC2A3E" w:rsidRPr="00553982" w:rsidRDefault="00AC2A3E" w:rsidP="00F978BF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AC2A3E" w:rsidRPr="00553982" w:rsidRDefault="00AC2A3E" w:rsidP="00F978BF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2A3E" w:rsidRDefault="00AC2A3E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ультатах публичных слушаний от 12.05.2022 по рассмотрению  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роекта  планировки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совмещенного с проектом  межевания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территорииООО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-Оренбург»: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месторождение. Сбор нефти и газа с куста добывающей скважины 430» на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 Оренбургской области</w:t>
            </w:r>
            <w:r w:rsidRPr="005539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AC2A3E" w:rsidRPr="00553982" w:rsidRDefault="00AC2A3E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C2A3E" w:rsidRDefault="00AC2A3E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1. Основание для проведения публичных слушаний.</w:t>
            </w:r>
          </w:p>
          <w:p w:rsidR="00AC2A3E" w:rsidRDefault="00AC2A3E" w:rsidP="00F978BF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07.04.2022 № 28</w:t>
            </w:r>
            <w:r w:rsidRPr="0033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3-п «О проведении публичных слушаний 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по рассмотрению  проекта 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анировки территории, совмещенного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  межевания территор</w:t>
            </w:r>
            <w:proofErr w:type="gramStart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-Оренбург»: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Сбор нефти и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 куста добывающей скважины 43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  <w:r w:rsidRPr="006C6C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C2A3E" w:rsidRDefault="00AC2A3E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2.Место, дата и время проведения публичных слушаний:</w:t>
            </w:r>
          </w:p>
          <w:p w:rsidR="00AC2A3E" w:rsidRDefault="00AC2A3E" w:rsidP="00F978B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2022 года в 10-00 часов местного времени с. Претория, 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5а. </w:t>
            </w:r>
          </w:p>
          <w:p w:rsidR="00AC2A3E" w:rsidRPr="00A17096" w:rsidRDefault="00AC2A3E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участников публичных  слушаний-5 участников.</w:t>
            </w:r>
          </w:p>
          <w:p w:rsidR="00AC2A3E" w:rsidRDefault="00AC2A3E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публичных слушания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Журавлев Д.В.-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района;</w:t>
            </w:r>
          </w:p>
          <w:p w:rsidR="00AC2A3E" w:rsidRDefault="00AC2A3E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Кривцова А.В.-заместитель главы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сельсовет.</w:t>
            </w:r>
          </w:p>
          <w:p w:rsidR="00AC2A3E" w:rsidRDefault="00AC2A3E" w:rsidP="00F978BF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  Проект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планировки территории, 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щенного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  межевания территор</w:t>
            </w:r>
            <w:proofErr w:type="gramStart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332EF1">
              <w:rPr>
                <w:rFonts w:ascii="Times New Roman" w:hAnsi="Times New Roman" w:cs="Times New Roman"/>
                <w:sz w:val="28"/>
                <w:szCs w:val="28"/>
              </w:rPr>
              <w:t xml:space="preserve">-Оренбург»: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Сбор нефти и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 куста добывающей скважины 43</w:t>
            </w:r>
            <w:r w:rsidRPr="00332EF1"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  <w:r w:rsidRPr="00DA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A3E" w:rsidRDefault="00AC2A3E" w:rsidP="00F978BF">
            <w:pPr>
              <w:tabs>
                <w:tab w:val="left" w:pos="744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4.Форма оповещения населения о проведении публичных слушаний.</w:t>
            </w:r>
          </w:p>
          <w:p w:rsidR="00AC2A3E" w:rsidRDefault="00AC2A3E" w:rsidP="00F978BF">
            <w:pPr>
              <w:suppressAutoHyphens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жителей о проведении публичных слушаний осуществлялось путем опубликования в газете «Светлый путь» № 14 от 15 апреля 2022г. и на официальном сайте Переволоцкого района  </w:t>
            </w:r>
            <w:hyperlink r:id="rId5" w:history="1"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perevolock</w:t>
              </w:r>
              <w:proofErr w:type="spellEnd"/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orb</w:t>
              </w:r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DA6B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Преторийский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</w:t>
            </w:r>
            <w:proofErr w:type="gramEnd"/>
            <w:r w:rsidRPr="00A80CD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hyperlink r:id="rId6" w:tgtFrame="_blank" w:history="1">
              <w:r w:rsidRPr="00A80CD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pretoriya.ru</w:t>
              </w:r>
            </w:hyperlink>
            <w:r w:rsidRPr="00A80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A3E" w:rsidRDefault="00AC2A3E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A3E" w:rsidRDefault="00AC2A3E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C2A3E" w:rsidRDefault="00AC2A3E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A3E" w:rsidRDefault="00AC2A3E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A3E" w:rsidRDefault="00AC2A3E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2A3E" w:rsidRDefault="00AC2A3E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2A3E" w:rsidRDefault="00AC2A3E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2A3E" w:rsidRDefault="00AC2A3E" w:rsidP="00AC2A3E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C2A3E" w:rsidRPr="00FE125D" w:rsidRDefault="00AC2A3E" w:rsidP="00AC2A3E">
      <w:pPr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125D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25D">
        <w:rPr>
          <w:rFonts w:ascii="Times New Roman" w:hAnsi="Times New Roman" w:cs="Times New Roman"/>
          <w:sz w:val="28"/>
          <w:szCs w:val="28"/>
        </w:rPr>
        <w:t>р проведения публичных слушаний: администрация Переволоцкого района Оренбургской области.</w:t>
      </w:r>
    </w:p>
    <w:p w:rsidR="00AC2A3E" w:rsidRPr="00FE125D" w:rsidRDefault="00AC2A3E" w:rsidP="00AC2A3E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FE1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5D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района,</w:t>
      </w:r>
      <w:r w:rsidRPr="00FE125D">
        <w:rPr>
          <w:rFonts w:ascii="Times New Roman" w:hAnsi="Times New Roman" w:cs="Times New Roman"/>
          <w:sz w:val="28"/>
          <w:szCs w:val="28"/>
        </w:rPr>
        <w:t xml:space="preserve"> отдел по архитектуре, капитальному строительству и инвестициям  администрации Переволоцкого района Оренбургской области.</w:t>
      </w:r>
    </w:p>
    <w:p w:rsidR="00AC2A3E" w:rsidRDefault="00AC2A3E" w:rsidP="00AC2A3E">
      <w:pPr>
        <w:pStyle w:val="a3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Представитель организатора публичных слушаний:</w:t>
      </w:r>
    </w:p>
    <w:p w:rsidR="00AC2A3E" w:rsidRDefault="00AC2A3E" w:rsidP="00AC2A3E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слушаниях-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Н.-ведущий инженер КУ «Отдел ОДОМСОУ»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AC2A3E" w:rsidRDefault="00AC2A3E" w:rsidP="00AC2A3E">
      <w:pPr>
        <w:pStyle w:val="a3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C2A3E" w:rsidRDefault="00AC2A3E" w:rsidP="00AC2A3E">
      <w:pPr>
        <w:tabs>
          <w:tab w:val="left" w:pos="709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Вывод:</w:t>
      </w:r>
    </w:p>
    <w:p w:rsidR="00AC2A3E" w:rsidRDefault="00AC2A3E" w:rsidP="00AC2A3E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>2. По результатам публичных слушаний подготовить проект постановления администрации района об утверждении</w:t>
      </w:r>
      <w:r w:rsidRPr="00BA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планировки территории, совмещенного</w:t>
      </w:r>
      <w:r w:rsidRPr="00BA4E9F">
        <w:rPr>
          <w:rFonts w:ascii="Times New Roman" w:hAnsi="Times New Roman" w:cs="Times New Roman"/>
          <w:sz w:val="28"/>
          <w:szCs w:val="28"/>
        </w:rPr>
        <w:t xml:space="preserve"> с проектом  межевания территор</w:t>
      </w:r>
      <w:proofErr w:type="gramStart"/>
      <w:r w:rsidRPr="00BA4E9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A4E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4E9F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BA4E9F">
        <w:rPr>
          <w:rFonts w:ascii="Times New Roman" w:hAnsi="Times New Roman" w:cs="Times New Roman"/>
          <w:sz w:val="28"/>
          <w:szCs w:val="28"/>
        </w:rPr>
        <w:t xml:space="preserve"> Оренбург»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</w:t>
      </w:r>
      <w:r w:rsidRPr="00BA4E9F">
        <w:rPr>
          <w:rFonts w:ascii="Times New Roman" w:hAnsi="Times New Roman" w:cs="Times New Roman"/>
          <w:sz w:val="28"/>
          <w:szCs w:val="28"/>
        </w:rPr>
        <w:t>Сбор нефти и га</w:t>
      </w:r>
      <w:r>
        <w:rPr>
          <w:rFonts w:ascii="Times New Roman" w:hAnsi="Times New Roman" w:cs="Times New Roman"/>
          <w:sz w:val="28"/>
          <w:szCs w:val="28"/>
        </w:rPr>
        <w:t>за с куста добывающей скважины 43</w:t>
      </w:r>
      <w:r w:rsidRPr="00BA4E9F">
        <w:rPr>
          <w:rFonts w:ascii="Times New Roman" w:hAnsi="Times New Roman" w:cs="Times New Roman"/>
          <w:sz w:val="28"/>
          <w:szCs w:val="28"/>
        </w:rPr>
        <w:t xml:space="preserve">0» на  территории муниципального образования </w:t>
      </w:r>
      <w:proofErr w:type="spellStart"/>
      <w:r w:rsidRPr="00BA4E9F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BA4E9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 кадастровых кварталов  56:23:1115003,56:23:0000000.</w:t>
      </w:r>
    </w:p>
    <w:p w:rsidR="00AC2A3E" w:rsidRPr="0000534D" w:rsidRDefault="00AC2A3E" w:rsidP="00AC2A3E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5F7727"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в порядке, установленном для официального опубликования </w:t>
      </w:r>
      <w:r w:rsidRPr="005F7727"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</w:t>
      </w:r>
      <w:r w:rsidRPr="00C661FB">
        <w:rPr>
          <w:rFonts w:ascii="Times New Roman" w:hAnsi="Times New Roman" w:cs="Times New Roman"/>
          <w:color w:val="000000"/>
          <w:sz w:val="28"/>
          <w:szCs w:val="28"/>
        </w:rPr>
        <w:t>й путь»</w:t>
      </w:r>
      <w:r w:rsidRPr="00C661F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C661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нистрации Переволоцкого района </w:t>
      </w:r>
      <w:r w:rsidRPr="00C661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661FB">
        <w:rPr>
          <w:rFonts w:ascii="Times New Roman" w:hAnsi="Times New Roman" w:cs="Times New Roman"/>
          <w:sz w:val="28"/>
          <w:szCs w:val="28"/>
        </w:rPr>
        <w:t>в разделе «Градостроительство»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1FB">
        <w:rPr>
          <w:rFonts w:ascii="Times New Roman" w:hAnsi="Times New Roman" w:cs="Times New Roman"/>
          <w:sz w:val="28"/>
          <w:szCs w:val="28"/>
        </w:rPr>
        <w:t xml:space="preserve"> вкладка «Публичные слушания и общественные обсуждения»  2022 год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Преторийский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proofErr w:type="gramEnd"/>
      <w:r w:rsidRPr="00A80CD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7" w:tgtFrame="_blank" w:history="1">
        <w:r w:rsidRPr="00A80CD0">
          <w:rPr>
            <w:rFonts w:ascii="Times New Roman" w:hAnsi="Times New Roman" w:cs="Times New Roman"/>
            <w:color w:val="000000" w:themeColor="text1"/>
            <w:sz w:val="28"/>
            <w:szCs w:val="28"/>
          </w:rPr>
          <w:t>pretoriya.ru</w:t>
        </w:r>
      </w:hyperlink>
      <w:r w:rsidRPr="00A80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A3E" w:rsidRPr="0000534D" w:rsidRDefault="00AC2A3E" w:rsidP="00AC2A3E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AC2A3E" w:rsidRPr="0000534D" w:rsidRDefault="00AC2A3E" w:rsidP="00AC2A3E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 и</w:t>
      </w:r>
    </w:p>
    <w:p w:rsidR="00AC2A3E" w:rsidRPr="00456339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инвестициям                                                                                   И.В. Черникова</w:t>
      </w:r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A3E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3E" w:rsidRPr="00456339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3E" w:rsidRPr="00456339" w:rsidRDefault="00AC2A3E" w:rsidP="00AC2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3E" w:rsidRPr="00A17096" w:rsidRDefault="00AC2A3E" w:rsidP="00AC2A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7096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A1709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C2A3E" w:rsidRPr="00A17096" w:rsidRDefault="00AC2A3E" w:rsidP="00AC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96">
        <w:rPr>
          <w:rFonts w:ascii="Times New Roman" w:hAnsi="Times New Roman" w:cs="Times New Roman"/>
          <w:sz w:val="24"/>
          <w:szCs w:val="24"/>
        </w:rPr>
        <w:t>Тел. 8(35338)21536</w:t>
      </w:r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01C"/>
    <w:rsid w:val="000E3DA3"/>
    <w:rsid w:val="004C501C"/>
    <w:rsid w:val="00A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cszb&amp;from=yandex.ru%3Bsearch%2F%3Bweb%3B%3B&amp;text=&amp;etext=2202.eEIYQ0LpcLpCqU1MKFHZGsvOX77yAenOATLKJ4hX6Sh4ZSVZ_NzPNmZMNknPZIPhLwUk2ucAe6tuUn6W5myjOIb3mt9UpTpRVcSvkPNTF2Qagpl_lIhuN1MSTXU3GkuliUwUzU0ZCGeGVf2iFZjVRm1va2Ryb2dmeXhrcGhza24.4db3eae90e14fc4c90d26aa5c63604bc5e2f1f76&amp;uuid=&amp;state=PEtFfuTeVD4jaxywoSUvtNlVVIL6S3yQiqAIVRbRsTYFW2cQsPIczQ,,&amp;&amp;cst=AiuY0DBWFJ5fN_r-AEszkylG6sfAJhQtoKEYQ2ExzIQehe8l_qSBcGe0jmP6Qg7of-Q6MjmSszy9OM7KJuF0wxkkpepCKqF_mcPfkMDraglEpNnP5npdKaKTqdJTcEwCJY3aV563n3bRBJNSoOkL_1R6Pl3YUOf7mO5gpjQTJcqSCaumksfjUxMLFu6Avtp1n6cIbT9L-WgRRS4MLKhsddE_4M9D9dktJxWR1EIBleIInmcvxVprti3ft6WDvfFcgabD2MVzrn0oRCUxUxRPEtFwqOT16cfaRBlXgLkrjdmGK4mZZYhwjiMldGRJCineIf4TPwnnGUO_XHv5GEJv6x58V_DjG1zRL1hiUZyxOlAAvo9vpaIq8bbUi9FdVLhRgtU2TZba5m6EbBLwwZQgX3L0Z_Uph9wLgYJASz0b_QEuSqHbO02OnnvL9f4XbsLlXAvlZXX7-ScxQBqbjJ4HZQav3w0u_iHRy8f7nPJ12mD4pa0Mrrz4xkmytS3QIECVkovvq4smYVptYUyAo2xjddDqbeSm4YXI4ogBGY3DgK8whoXIA72nQaNfwEcCtK0Q0rP2Cg9BtCz7r_ZEWcnlTw4TZbdYRqnpmby3WDWFa_66OPCnch4IfzwmOqCn3ijggXzevIGXSeZx_GHkg4GGxlV_8PLWTJKqFDTev3zUUJOQeNCkLt3H8FdTIOuEbu5ZawB3v1Atl94yj5JnYhSfc_NGRogRfylV-Y_4VCkoHiVkoXX0zmfWjg02kMiqN0zncclQ4c-rJgChe5OA1h_S2mUxp-p9TV5SCROi4GQ72jBPhrBX5PlcQC2JcQGCSgrL1DAKEJ1jVs0iocwu0IWix7tkAC5J4rnJylSqVSULQsoMuGvK1MjUV5Y9OPPG8Vgy4IE8hgpY_DTmy2jI9UMaUbenkYT3_n4HUIKaj2AhR4Ou9fYVwrvyOrYsXlUMpyxOYg-BLaN5hncjPeaGKi8xE-gpJRqC6LAGgnzgUHBEDMi319ki0h26GPE7XL2IWm3pbwIZDPc9YwDtcOUMKftvG8sJJ-7D-nnNPrAzhecjdha-B3knCnGsFxwxj-kPmHl23YQMRXRLR8sB0esDH8tpWIg6-aO6r8P4OWFDXCRgPaLMxTg9N-iqVpN32jxAlZujXyez9kg3hGy302RNj07HR1WCuJZTGFT5ufe33-PlfSk0hdAfMKATfMgxNmJbmyUWE00k3AyT3SmImH6RYNPWKAB-j1wUIfZ21NsRMVjweLkC8JPjOLgLQEoFZDlh6_g0mPcjpkWNnjEz9daC1Zn_V5IAUEOfWuT8JXl_YxlTJ8YQsYe9n2OKXAgQLeYgovu0OeeDH9NCsvYKAGdo43cnMHG8EyiaYJsy9k9k0J0BqkM1QsQVbox4YejCrPczm5VKRCLZwduN4Cc,&amp;data=UlNrNmk5WktYejY4cHFySjRXSWhXRXR2M01wLWVXcEpsaXN6UU12TExVWl9aX3pKX0xTTTcxYWt0czJoQTd5Z0dwMHFSLU1fb2FIcEtUMzc1cy1vRmlQS3VnSkdIOHVV&amp;sign=ee8766f461dcc0bb114a31aa98171f2b&amp;keyno=0&amp;b64e=2&amp;ref=orjY4mGPRjk5boDnW0uvlrrd71vZw9kpjly_ySFdX80,&amp;l10n=ru&amp;cts=1646048859710&amp;hdtime=17283.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cszb&amp;from=yandex.ru%3Bsearch%2F%3Bweb%3B%3B&amp;text=&amp;etext=2202.eEIYQ0LpcLpCqU1MKFHZGsvOX77yAenOATLKJ4hX6Sh4ZSVZ_NzPNmZMNknPZIPhLwUk2ucAe6tuUn6W5myjOIb3mt9UpTpRVcSvkPNTF2Qagpl_lIhuN1MSTXU3GkuliUwUzU0ZCGeGVf2iFZjVRm1va2Ryb2dmeXhrcGhza24.4db3eae90e14fc4c90d26aa5c63604bc5e2f1f76&amp;uuid=&amp;state=PEtFfuTeVD4jaxywoSUvtNlVVIL6S3yQiqAIVRbRsTYFW2cQsPIczQ,,&amp;&amp;cst=AiuY0DBWFJ5fN_r-AEszkylG6sfAJhQtoKEYQ2ExzIQehe8l_qSBcGe0jmP6Qg7of-Q6MjmSszy9OM7KJuF0wxkkpepCKqF_mcPfkMDraglEpNnP5npdKaKTqdJTcEwCJY3aV563n3bRBJNSoOkL_1R6Pl3YUOf7mO5gpjQTJcqSCaumksfjUxMLFu6Avtp1n6cIbT9L-WgRRS4MLKhsddE_4M9D9dktJxWR1EIBleIInmcvxVprti3ft6WDvfFcgabD2MVzrn0oRCUxUxRPEtFwqOT16cfaRBlXgLkrjdmGK4mZZYhwjiMldGRJCineIf4TPwnnGUO_XHv5GEJv6x58V_DjG1zRL1hiUZyxOlAAvo9vpaIq8bbUi9FdVLhRgtU2TZba5m6EbBLwwZQgX3L0Z_Uph9wLgYJASz0b_QEuSqHbO02OnnvL9f4XbsLlXAvlZXX7-ScxQBqbjJ4HZQav3w0u_iHRy8f7nPJ12mD4pa0Mrrz4xkmytS3QIECVkovvq4smYVptYUyAo2xjddDqbeSm4YXI4ogBGY3DgK8whoXIA72nQaNfwEcCtK0Q0rP2Cg9BtCz7r_ZEWcnlTw4TZbdYRqnpmby3WDWFa_66OPCnch4IfzwmOqCn3ijggXzevIGXSeZx_GHkg4GGxlV_8PLWTJKqFDTev3zUUJOQeNCkLt3H8FdTIOuEbu5ZawB3v1Atl94yj5JnYhSfc_NGRogRfylV-Y_4VCkoHiVkoXX0zmfWjg02kMiqN0zncclQ4c-rJgChe5OA1h_S2mUxp-p9TV5SCROi4GQ72jBPhrBX5PlcQC2JcQGCSgrL1DAKEJ1jVs0iocwu0IWix7tkAC5J4rnJylSqVSULQsoMuGvK1MjUV5Y9OPPG8Vgy4IE8hgpY_DTmy2jI9UMaUbenkYT3_n4HUIKaj2AhR4Ou9fYVwrvyOrYsXlUMpyxOYg-BLaN5hncjPeaGKi8xE-gpJRqC6LAGgnzgUHBEDMi319ki0h26GPE7XL2IWm3pbwIZDPc9YwDtcOUMKftvG8sJJ-7D-nnNPrAzhecjdha-B3knCnGsFxwxj-kPmHl23YQMRXRLR8sB0esDH8tpWIg6-aO6r8P4OWFDXCRgPaLMxTg9N-iqVpN32jxAlZujXyez9kg3hGy302RNj07HR1WCuJZTGFT5ufe33-PlfSk0hdAfMKATfMgxNmJbmyUWE00k3AyT3SmImH6RYNPWKAB-j1wUIfZ21NsRMVjweLkC8JPjOLgLQEoFZDlh6_g0mPcjpkWNnjEz9daC1Zn_V5IAUEOfWuT8JXl_YxlTJ8YQsYe9n2OKXAgQLeYgovu0OeeDH9NCsvYKAGdo43cnMHG8EyiaYJsy9k9k0J0BqkM1QsQVbox4YejCrPczm5VKRCLZwduN4Cc,&amp;data=UlNrNmk5WktYejY4cHFySjRXSWhXRXR2M01wLWVXcEpsaXN6UU12TExVWl9aX3pKX0xTTTcxYWt0czJoQTd5Z0dwMHFSLU1fb2FIcEtUMzc1cy1vRmlQS3VnSkdIOHVV&amp;sign=ee8766f461dcc0bb114a31aa98171f2b&amp;keyno=0&amp;b64e=2&amp;ref=orjY4mGPRjk5boDnW0uvlrrd71vZw9kpjly_ySFdX80,&amp;l10n=ru&amp;cts=1646048859710&amp;hdtime=17283.338" TargetMode="External"/><Relationship Id="rId5" Type="http://schemas.openxmlformats.org/officeDocument/2006/relationships/hyperlink" Target="http://www.perevolock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2022-05-17T05:11:00Z</dcterms:created>
  <dcterms:modified xsi:type="dcterms:W3CDTF">2022-05-17T05:11:00Z</dcterms:modified>
</cp:coreProperties>
</file>