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88" w:rsidRDefault="00872288" w:rsidP="008722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Преторийского сельсовета уведомляет о проведении осмотра </w:t>
      </w:r>
      <w:r w:rsidR="00271667">
        <w:rPr>
          <w:rFonts w:ascii="Times New Roman" w:hAnsi="Times New Roman"/>
          <w:sz w:val="28"/>
          <w:szCs w:val="28"/>
        </w:rPr>
        <w:t>10.08</w:t>
      </w:r>
      <w:r>
        <w:rPr>
          <w:rFonts w:ascii="Times New Roman" w:hAnsi="Times New Roman"/>
          <w:sz w:val="28"/>
          <w:szCs w:val="28"/>
        </w:rPr>
        <w:t xml:space="preserve">.2022 года следующих объектов недвижимого имущества в рамках проведения </w:t>
      </w: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 по выявлению правообладателей ранее учтенных объектов недвижимости: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641"/>
        <w:gridCol w:w="2969"/>
        <w:gridCol w:w="3260"/>
      </w:tblGrid>
      <w:tr w:rsidR="00872288" w:rsidTr="008722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объекта</w:t>
            </w:r>
          </w:p>
        </w:tc>
      </w:tr>
      <w:tr w:rsidR="00872288" w:rsidTr="008722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872288" w:rsidP="00271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Претория ул. </w:t>
            </w:r>
            <w:r w:rsidR="00271667">
              <w:rPr>
                <w:rFonts w:ascii="Times New Roman" w:hAnsi="Times New Roman"/>
                <w:sz w:val="28"/>
                <w:szCs w:val="28"/>
              </w:rPr>
              <w:t>Карла Маркса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27166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88" w:rsidRDefault="002716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56:23:110400</w:t>
            </w:r>
            <w:r w:rsidR="0027166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271667">
              <w:rPr>
                <w:rFonts w:ascii="Times New Roman" w:hAnsi="Times New Roman"/>
                <w:sz w:val="28"/>
                <w:szCs w:val="28"/>
              </w:rPr>
              <w:t>89</w:t>
            </w:r>
            <w:bookmarkStart w:id="0" w:name="_GoBack"/>
            <w:bookmarkEnd w:id="0"/>
          </w:p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2288" w:rsidRDefault="00872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20ED" w:rsidRDefault="009B20ED"/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54"/>
    <w:rsid w:val="00271667"/>
    <w:rsid w:val="00343354"/>
    <w:rsid w:val="00872288"/>
    <w:rsid w:val="009B20ED"/>
    <w:rsid w:val="00CF07DA"/>
    <w:rsid w:val="00F7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2022-03-24T05:20:00Z</dcterms:created>
  <dcterms:modified xsi:type="dcterms:W3CDTF">2022-08-09T11:57:00Z</dcterms:modified>
</cp:coreProperties>
</file>