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3D" w:rsidRDefault="00A10A3D" w:rsidP="00A10A3D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>УВЕДОМЛЕНИЕ</w:t>
      </w:r>
    </w:p>
    <w:p w:rsidR="00A10A3D" w:rsidRDefault="00A10A3D" w:rsidP="00A10A3D">
      <w:pPr>
        <w:jc w:val="center"/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>о проведении осмотра 2</w:t>
      </w:r>
      <w:r w:rsidR="00C74B5A"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>9</w:t>
      </w:r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 xml:space="preserve">.08.2022 года объектов недвижимого имущества в рамках проведения </w:t>
      </w:r>
      <w:proofErr w:type="gramStart"/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>мероприятий</w:t>
      </w:r>
      <w:proofErr w:type="gramEnd"/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 xml:space="preserve"> по выявлению правообладателей ранее учтенных объектов недвижимости</w:t>
      </w:r>
    </w:p>
    <w:p w:rsidR="00A10A3D" w:rsidRDefault="00A10A3D" w:rsidP="00A10A3D">
      <w:pPr>
        <w:ind w:firstLine="708"/>
        <w:jc w:val="both"/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</w:pPr>
    </w:p>
    <w:p w:rsidR="00872288" w:rsidRDefault="00872288" w:rsidP="00A10A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Преторийского сельсовета уведомляет о проведении осмотра </w:t>
      </w:r>
      <w:r w:rsidR="00DA1B04">
        <w:rPr>
          <w:rFonts w:ascii="Times New Roman" w:hAnsi="Times New Roman"/>
          <w:sz w:val="28"/>
          <w:szCs w:val="28"/>
        </w:rPr>
        <w:t>2</w:t>
      </w:r>
      <w:r w:rsidR="00C74B5A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271667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 xml:space="preserve">.2022 года следующих объектов недвижимого имущества в рамках проведения </w:t>
      </w:r>
      <w:proofErr w:type="gramStart"/>
      <w:r>
        <w:rPr>
          <w:rFonts w:ascii="Times New Roman" w:hAnsi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 по выявлению правообладателей ранее учтенных объектов недвижимости: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641"/>
        <w:gridCol w:w="2969"/>
        <w:gridCol w:w="3260"/>
      </w:tblGrid>
      <w:tr w:rsidR="00872288" w:rsidTr="008722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объекта</w:t>
            </w:r>
          </w:p>
        </w:tc>
      </w:tr>
      <w:tr w:rsidR="00872288" w:rsidTr="008722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 w:rsidP="001B7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1B798B">
              <w:rPr>
                <w:rFonts w:ascii="Times New Roman" w:hAnsi="Times New Roman"/>
                <w:sz w:val="28"/>
                <w:szCs w:val="28"/>
              </w:rPr>
              <w:t>Претория, ул. Карла Маркса, дом 1А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1B7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Нежилое здание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56:23:110</w:t>
            </w:r>
            <w:r w:rsidR="001B798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1B798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1B798B">
              <w:rPr>
                <w:rFonts w:ascii="Times New Roman" w:hAnsi="Times New Roman"/>
                <w:sz w:val="28"/>
                <w:szCs w:val="28"/>
              </w:rPr>
              <w:t>88</w:t>
            </w:r>
          </w:p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20ED" w:rsidRDefault="009B20ED"/>
    <w:sectPr w:rsidR="009B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54"/>
    <w:rsid w:val="001B798B"/>
    <w:rsid w:val="00271667"/>
    <w:rsid w:val="00343354"/>
    <w:rsid w:val="00872288"/>
    <w:rsid w:val="009B20ED"/>
    <w:rsid w:val="00A10A3D"/>
    <w:rsid w:val="00C74B5A"/>
    <w:rsid w:val="00CF07DA"/>
    <w:rsid w:val="00DA1B04"/>
    <w:rsid w:val="00F7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2022-03-24T05:20:00Z</dcterms:created>
  <dcterms:modified xsi:type="dcterms:W3CDTF">2022-08-29T10:43:00Z</dcterms:modified>
</cp:coreProperties>
</file>