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</w:rPr>
        <w:t xml:space="preserve">            </w:t>
      </w:r>
      <w:r w:rsidRPr="001637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</w:t>
      </w:r>
    </w:p>
    <w:p w:rsidR="00163735" w:rsidRPr="00163735" w:rsidRDefault="00163735" w:rsidP="0016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3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71AC">
        <w:rPr>
          <w:rFonts w:ascii="Times New Roman" w:hAnsi="Times New Roman" w:cs="Times New Roman"/>
          <w:bCs/>
          <w:sz w:val="28"/>
          <w:szCs w:val="28"/>
        </w:rPr>
        <w:t>10.02.2023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E44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1AC">
        <w:rPr>
          <w:rFonts w:ascii="Times New Roman" w:hAnsi="Times New Roman" w:cs="Times New Roman"/>
          <w:bCs/>
          <w:sz w:val="28"/>
          <w:szCs w:val="28"/>
        </w:rPr>
        <w:t>14</w:t>
      </w:r>
      <w:r w:rsidR="00BD7EC6">
        <w:rPr>
          <w:rFonts w:ascii="Times New Roman" w:hAnsi="Times New Roman" w:cs="Times New Roman"/>
          <w:bCs/>
          <w:sz w:val="28"/>
          <w:szCs w:val="28"/>
        </w:rPr>
        <w:t>-</w:t>
      </w:r>
      <w:r w:rsidRPr="00163735">
        <w:rPr>
          <w:rFonts w:ascii="Times New Roman" w:hAnsi="Times New Roman" w:cs="Times New Roman"/>
          <w:bCs/>
          <w:sz w:val="28"/>
          <w:szCs w:val="28"/>
        </w:rPr>
        <w:t>п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Pr="009A71AC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>«</w:t>
      </w:r>
      <w:r w:rsidRPr="009A71AC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hyperlink r:id="rId5" w:history="1">
        <w:r w:rsidRPr="009A71AC">
          <w:rPr>
            <w:rFonts w:ascii="Times New Roman" w:hAnsi="Times New Roman" w:cs="Times New Roman"/>
            <w:sz w:val="28"/>
            <w:szCs w:val="24"/>
          </w:rPr>
          <w:t>плана</w:t>
        </w:r>
      </w:hyperlink>
      <w:r w:rsidRPr="009A71AC">
        <w:rPr>
          <w:rFonts w:ascii="Times New Roman" w:hAnsi="Times New Roman" w:cs="Times New Roman"/>
          <w:sz w:val="28"/>
          <w:szCs w:val="24"/>
        </w:rPr>
        <w:t xml:space="preserve"> работы</w:t>
      </w:r>
    </w:p>
    <w:p w:rsidR="00163735" w:rsidRPr="009A71AC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71AC">
        <w:rPr>
          <w:rFonts w:ascii="Times New Roman" w:hAnsi="Times New Roman" w:cs="Times New Roman"/>
          <w:sz w:val="28"/>
          <w:szCs w:val="24"/>
        </w:rPr>
        <w:t xml:space="preserve"> по профилактике </w:t>
      </w:r>
      <w:proofErr w:type="gramStart"/>
      <w:r w:rsidRPr="009A71AC">
        <w:rPr>
          <w:rFonts w:ascii="Times New Roman" w:hAnsi="Times New Roman" w:cs="Times New Roman"/>
          <w:sz w:val="28"/>
          <w:szCs w:val="24"/>
        </w:rPr>
        <w:t>коррупционных</w:t>
      </w:r>
      <w:proofErr w:type="gramEnd"/>
      <w:r w:rsidRPr="009A71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735" w:rsidRPr="009A71AC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71AC">
        <w:rPr>
          <w:rFonts w:ascii="Times New Roman" w:hAnsi="Times New Roman" w:cs="Times New Roman"/>
          <w:sz w:val="28"/>
          <w:szCs w:val="24"/>
        </w:rPr>
        <w:t xml:space="preserve"> и иных правонарушений </w:t>
      </w:r>
      <w:proofErr w:type="gramStart"/>
      <w:r w:rsidRPr="009A71AC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9A71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735" w:rsidRPr="009A71AC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71AC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gramStart"/>
      <w:r w:rsidRPr="009A71AC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9A71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735" w:rsidRPr="009A71AC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71AC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BD7EC6" w:rsidRPr="009A71AC">
        <w:rPr>
          <w:rFonts w:ascii="Times New Roman" w:hAnsi="Times New Roman" w:cs="Times New Roman"/>
          <w:sz w:val="28"/>
          <w:szCs w:val="24"/>
        </w:rPr>
        <w:t>я</w:t>
      </w:r>
      <w:r w:rsidRPr="009A71AC">
        <w:rPr>
          <w:rFonts w:ascii="Times New Roman" w:hAnsi="Times New Roman" w:cs="Times New Roman"/>
          <w:sz w:val="28"/>
          <w:szCs w:val="24"/>
        </w:rPr>
        <w:t xml:space="preserve"> Преторийский сельсовет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AC">
        <w:rPr>
          <w:rFonts w:ascii="Times New Roman" w:hAnsi="Times New Roman" w:cs="Times New Roman"/>
          <w:sz w:val="28"/>
          <w:szCs w:val="24"/>
        </w:rPr>
        <w:t xml:space="preserve"> на 20</w:t>
      </w:r>
      <w:r w:rsidR="00A74CDD" w:rsidRPr="009A71AC">
        <w:rPr>
          <w:rFonts w:ascii="Times New Roman" w:hAnsi="Times New Roman" w:cs="Times New Roman"/>
          <w:sz w:val="28"/>
          <w:szCs w:val="24"/>
        </w:rPr>
        <w:t>2</w:t>
      </w:r>
      <w:r w:rsidR="009A71AC" w:rsidRPr="009A71AC">
        <w:rPr>
          <w:rFonts w:ascii="Times New Roman" w:hAnsi="Times New Roman" w:cs="Times New Roman"/>
          <w:sz w:val="28"/>
          <w:szCs w:val="24"/>
        </w:rPr>
        <w:t>3</w:t>
      </w:r>
      <w:r w:rsidRPr="009A71AC">
        <w:rPr>
          <w:rFonts w:ascii="Times New Roman" w:hAnsi="Times New Roman" w:cs="Times New Roman"/>
          <w:sz w:val="28"/>
          <w:szCs w:val="24"/>
        </w:rPr>
        <w:t xml:space="preserve"> год</w:t>
      </w:r>
      <w:r w:rsidRPr="00163735">
        <w:rPr>
          <w:rFonts w:ascii="Times New Roman" w:hAnsi="Times New Roman" w:cs="Times New Roman"/>
          <w:sz w:val="24"/>
          <w:szCs w:val="24"/>
        </w:rPr>
        <w:t>»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39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6" w:history="1">
        <w:r w:rsidRPr="0057106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F1D39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             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57106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F1D39">
        <w:rPr>
          <w:rFonts w:ascii="Times New Roman" w:hAnsi="Times New Roman" w:cs="Times New Roman"/>
          <w:sz w:val="28"/>
          <w:szCs w:val="28"/>
        </w:rPr>
        <w:t xml:space="preserve"> работы по профилактике коррупционных и иных правонарушений 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на 20</w:t>
      </w:r>
      <w:r w:rsidR="00A74CDD">
        <w:rPr>
          <w:rFonts w:ascii="Times New Roman" w:hAnsi="Times New Roman" w:cs="Times New Roman"/>
          <w:sz w:val="28"/>
          <w:szCs w:val="28"/>
        </w:rPr>
        <w:t>2</w:t>
      </w:r>
      <w:r w:rsidR="009A71AC">
        <w:rPr>
          <w:rFonts w:ascii="Times New Roman" w:hAnsi="Times New Roman" w:cs="Times New Roman"/>
          <w:sz w:val="28"/>
          <w:szCs w:val="28"/>
        </w:rPr>
        <w:t>3</w:t>
      </w:r>
      <w:r w:rsidRPr="007F1D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1D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1D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в  сети Интернет.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1D3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1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Преторийский сельсовет                                                       </w:t>
      </w:r>
      <w:r w:rsidR="00BD7EC6">
        <w:rPr>
          <w:rFonts w:ascii="Times New Roman" w:hAnsi="Times New Roman" w:cs="Times New Roman"/>
          <w:sz w:val="28"/>
          <w:szCs w:val="28"/>
        </w:rPr>
        <w:t>Д.В. Журавлев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AC" w:rsidRDefault="009A71AC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AC" w:rsidRDefault="009A71AC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AC" w:rsidRDefault="009A71AC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AC" w:rsidRPr="007F1D39" w:rsidRDefault="009A71AC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Разослано:</w:t>
      </w:r>
      <w:r w:rsidRPr="007F1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прокурору, в дело</w:t>
      </w:r>
      <w:r w:rsidR="005F71F3">
        <w:rPr>
          <w:rFonts w:ascii="Times New Roman" w:hAnsi="Times New Roman" w:cs="Times New Roman"/>
          <w:sz w:val="28"/>
          <w:szCs w:val="28"/>
        </w:rPr>
        <w:t>, на сайт.</w:t>
      </w:r>
    </w:p>
    <w:p w:rsidR="00163735" w:rsidRPr="007F1D39" w:rsidRDefault="00163735" w:rsidP="007F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1325" w:rsidRDefault="009A71AC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10.02.2023</w:t>
      </w:r>
      <w:r w:rsidR="00BD7EC6">
        <w:rPr>
          <w:rFonts w:ascii="Times New Roman" w:hAnsi="Times New Roman" w:cs="Times New Roman"/>
          <w:sz w:val="28"/>
          <w:szCs w:val="28"/>
        </w:rPr>
        <w:t xml:space="preserve"> г.</w:t>
      </w:r>
      <w:r w:rsidR="00E91325" w:rsidRPr="00A74CD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E91325" w:rsidRPr="00A74CDD">
        <w:rPr>
          <w:rFonts w:ascii="Times New Roman" w:hAnsi="Times New Roman" w:cs="Times New Roman"/>
          <w:sz w:val="28"/>
          <w:szCs w:val="28"/>
        </w:rPr>
        <w:t>-п</w:t>
      </w:r>
    </w:p>
    <w:p w:rsidR="00E91325" w:rsidRDefault="00E91325" w:rsidP="00E9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План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7F1D39">
        <w:rPr>
          <w:rFonts w:ascii="Times New Roman" w:hAnsi="Times New Roman" w:cs="Times New Roman"/>
          <w:sz w:val="28"/>
          <w:szCs w:val="28"/>
        </w:rPr>
        <w:t>Преторийский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74CDD">
        <w:rPr>
          <w:rFonts w:ascii="Times New Roman" w:hAnsi="Times New Roman" w:cs="Times New Roman"/>
          <w:sz w:val="28"/>
          <w:szCs w:val="28"/>
        </w:rPr>
        <w:t>2</w:t>
      </w:r>
      <w:r w:rsidR="009A7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325" w:rsidRDefault="00E91325" w:rsidP="00E9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2616"/>
        <w:gridCol w:w="2207"/>
      </w:tblGrid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132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Pr="005D46D5" w:rsidRDefault="00E91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9A71AC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  <w:r w:rsidR="00DB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подраздела по противодействию коррупции на официальном сайте администрации района в  сети Интернет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размещение информации по мере необходимости на официальном сайте администрации  района в сети Интернет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B23127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D7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B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соблюдения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служебному поведению и общих принципов служебного поведения  служащих;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формирования негативного отношения к коррупции;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  <w:p w:rsidR="003B0523" w:rsidRPr="003B0523" w:rsidRDefault="003B0523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8) «Организация разъяснительных мероприятий с должностными лицами администрации сельсовета, включенными в перечень </w:t>
            </w:r>
            <w:proofErr w:type="spellStart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- опасных должностей, по вопросам привлечения к ответственности за совершение </w:t>
            </w:r>
            <w:proofErr w:type="spellStart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коррупционно</w:t>
            </w:r>
            <w:proofErr w:type="spellEnd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 - опасных правонарушений»;</w:t>
            </w:r>
            <w:r w:rsidRPr="003B05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обзор соответствующих правовых норм (предупредительных норм, санкций) и сферу их применения»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8F75C5" w:rsidTr="008F75C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8F75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B231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14 рабочих дней со дня истечения срока, установленного для подачи справок о доходах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Pr="00DB5C23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 w:rsidP="00DB5C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экспертизы нормативных правовых актов и  проектов муниципальных нормативных правовых актов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Совета депутатов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5D46D5" w:rsidTr="005D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своевременного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B23127" w:rsidTr="00F32E6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231E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9A71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B23127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BC">
              <w:rPr>
                <w:rFonts w:ascii="Times New Roman" w:hAnsi="Times New Roman" w:cs="Times New Roman"/>
                <w:sz w:val="24"/>
                <w:szCs w:val="24"/>
              </w:rPr>
              <w:t>Преторийский сельсовет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23127" w:rsidRPr="00177BF1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B23127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522BBC" w:rsidP="00BD7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Заместитель главы администрации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Преторийский сельсовет </w:t>
            </w:r>
          </w:p>
        </w:tc>
      </w:tr>
      <w:tr w:rsidR="00B23127" w:rsidTr="00FC0347">
        <w:trPr>
          <w:trHeight w:val="2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9A71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522B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9A71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522BBC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9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BD7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9A71AC" w:rsidRPr="009A71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BD7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</w:tbl>
    <w:p w:rsidR="00595CAA" w:rsidRDefault="00595CAA"/>
    <w:sectPr w:rsidR="00595CAA" w:rsidSect="009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1"/>
    <w:rsid w:val="000D00BB"/>
    <w:rsid w:val="0012230B"/>
    <w:rsid w:val="00163735"/>
    <w:rsid w:val="00231E4E"/>
    <w:rsid w:val="0024703A"/>
    <w:rsid w:val="002E2A12"/>
    <w:rsid w:val="0030773E"/>
    <w:rsid w:val="00371D58"/>
    <w:rsid w:val="003B0523"/>
    <w:rsid w:val="00522BBC"/>
    <w:rsid w:val="005670F2"/>
    <w:rsid w:val="00571063"/>
    <w:rsid w:val="00595804"/>
    <w:rsid w:val="00595CAA"/>
    <w:rsid w:val="005D46D5"/>
    <w:rsid w:val="005F71F3"/>
    <w:rsid w:val="00624851"/>
    <w:rsid w:val="00725905"/>
    <w:rsid w:val="007918E3"/>
    <w:rsid w:val="007F1D39"/>
    <w:rsid w:val="008F75C5"/>
    <w:rsid w:val="009A71AC"/>
    <w:rsid w:val="00A71AAC"/>
    <w:rsid w:val="00A74CDD"/>
    <w:rsid w:val="00B23127"/>
    <w:rsid w:val="00B66FF2"/>
    <w:rsid w:val="00BD7EC6"/>
    <w:rsid w:val="00C94CA6"/>
    <w:rsid w:val="00D553F8"/>
    <w:rsid w:val="00DB0508"/>
    <w:rsid w:val="00DB5C23"/>
    <w:rsid w:val="00E13031"/>
    <w:rsid w:val="00E443F3"/>
    <w:rsid w:val="00E91325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hyperlink" Target="consultantplus://offline/ref=1DCCD405D65AEFD1F3F1BB4D05F42F19E4BF99F1E9920AF613D50DA9CBE3D733ED490B563437372DD755C5p3N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Anna</cp:lastModifiedBy>
  <cp:revision>35</cp:revision>
  <cp:lastPrinted>2021-01-13T06:05:00Z</cp:lastPrinted>
  <dcterms:created xsi:type="dcterms:W3CDTF">2016-06-02T06:32:00Z</dcterms:created>
  <dcterms:modified xsi:type="dcterms:W3CDTF">2023-02-20T05:10:00Z</dcterms:modified>
</cp:coreProperties>
</file>