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3D" w:rsidRDefault="00A10A3D" w:rsidP="00A10A3D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УВЕДОМЛЕНИЕ</w:t>
      </w:r>
    </w:p>
    <w:p w:rsidR="00A10A3D" w:rsidRDefault="00A10A3D" w:rsidP="00A10A3D">
      <w:pPr>
        <w:jc w:val="center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о проведении осмотра </w:t>
      </w:r>
      <w:r w:rsidR="00EF727B"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1</w:t>
      </w:r>
      <w:r w:rsidR="00983E98"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7</w:t>
      </w:r>
      <w:r w:rsidR="00EF727B"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.02</w:t>
      </w: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.202</w:t>
      </w:r>
      <w:r w:rsidR="00EF727B"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 года объектов недвижимого имущества в рамках проведения </w:t>
      </w:r>
      <w:proofErr w:type="gramStart"/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 по выявлению правообладателей ранее учтенных объектов недвижимости</w:t>
      </w:r>
    </w:p>
    <w:p w:rsidR="00A10A3D" w:rsidRDefault="00A10A3D" w:rsidP="00A10A3D">
      <w:pPr>
        <w:ind w:firstLine="708"/>
        <w:jc w:val="both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</w:p>
    <w:p w:rsidR="00872288" w:rsidRDefault="00872288" w:rsidP="00A10A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Преторийского сельсовета уведомляет о проведении осмотра </w:t>
      </w:r>
      <w:r w:rsidR="00EF727B">
        <w:rPr>
          <w:rFonts w:ascii="Times New Roman" w:hAnsi="Times New Roman"/>
          <w:sz w:val="28"/>
          <w:szCs w:val="28"/>
        </w:rPr>
        <w:t>1</w:t>
      </w:r>
      <w:r w:rsidR="00206D02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EF727B">
        <w:rPr>
          <w:rFonts w:ascii="Times New Roman" w:hAnsi="Times New Roman"/>
          <w:sz w:val="28"/>
          <w:szCs w:val="28"/>
        </w:rPr>
        <w:t>.02.2023</w:t>
      </w:r>
      <w:r>
        <w:rPr>
          <w:rFonts w:ascii="Times New Roman" w:hAnsi="Times New Roman"/>
          <w:sz w:val="28"/>
          <w:szCs w:val="28"/>
        </w:rPr>
        <w:t xml:space="preserve"> года следующих объектов недвижимого имущества в рамках проведения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 по выявлению правообладателей ранее учтенных объектов недвижимости: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41"/>
        <w:gridCol w:w="2969"/>
        <w:gridCol w:w="3260"/>
      </w:tblGrid>
      <w:tr w:rsidR="00872288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объекта</w:t>
            </w:r>
          </w:p>
        </w:tc>
      </w:tr>
      <w:tr w:rsidR="00872288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 w:rsidP="0098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983E98">
              <w:rPr>
                <w:rFonts w:ascii="Times New Roman" w:hAnsi="Times New Roman"/>
                <w:sz w:val="28"/>
                <w:szCs w:val="28"/>
              </w:rPr>
              <w:t>Претория</w:t>
            </w:r>
            <w:r w:rsidR="00EF72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gramStart"/>
            <w:r w:rsidR="00983E98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983E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EF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8" w:rsidRDefault="00EF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27B">
              <w:rPr>
                <w:rFonts w:ascii="Times New Roman" w:hAnsi="Times New Roman"/>
                <w:sz w:val="28"/>
                <w:szCs w:val="28"/>
              </w:rPr>
              <w:t>56:23:110</w:t>
            </w:r>
            <w:r w:rsidR="00983E98">
              <w:rPr>
                <w:rFonts w:ascii="Times New Roman" w:hAnsi="Times New Roman"/>
                <w:sz w:val="28"/>
                <w:szCs w:val="28"/>
              </w:rPr>
              <w:t>4</w:t>
            </w:r>
            <w:r w:rsidRPr="00EF727B">
              <w:rPr>
                <w:rFonts w:ascii="Times New Roman" w:hAnsi="Times New Roman"/>
                <w:sz w:val="28"/>
                <w:szCs w:val="28"/>
              </w:rPr>
              <w:t>001:</w:t>
            </w:r>
            <w:r w:rsidR="00983E98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54"/>
    <w:rsid w:val="00206D02"/>
    <w:rsid w:val="00271667"/>
    <w:rsid w:val="00343354"/>
    <w:rsid w:val="00872288"/>
    <w:rsid w:val="00983E98"/>
    <w:rsid w:val="009B20ED"/>
    <w:rsid w:val="00A10A3D"/>
    <w:rsid w:val="00CF07DA"/>
    <w:rsid w:val="00DA1B04"/>
    <w:rsid w:val="00EF727B"/>
    <w:rsid w:val="00F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2022-03-24T05:20:00Z</dcterms:created>
  <dcterms:modified xsi:type="dcterms:W3CDTF">2023-02-14T06:02:00Z</dcterms:modified>
</cp:coreProperties>
</file>