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89" w:rsidRPr="00063872" w:rsidRDefault="00E14C89" w:rsidP="00264AA9">
      <w:pPr>
        <w:ind w:firstLine="4536"/>
        <w:jc w:val="right"/>
        <w:rPr>
          <w:sz w:val="28"/>
          <w:szCs w:val="28"/>
        </w:rPr>
      </w:pPr>
    </w:p>
    <w:p w:rsidR="00E14C89" w:rsidRPr="00063872" w:rsidRDefault="00E14C89" w:rsidP="00264AA9">
      <w:pPr>
        <w:ind w:firstLine="4536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7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87"/>
      </w:tblGrid>
      <w:tr w:rsidR="00F93B59" w:rsidRPr="00993894" w:rsidTr="00F93B59">
        <w:trPr>
          <w:trHeight w:val="5038"/>
        </w:trPr>
        <w:tc>
          <w:tcPr>
            <w:tcW w:w="4679" w:type="dxa"/>
          </w:tcPr>
          <w:p w:rsidR="00F93B59" w:rsidRPr="00063872" w:rsidRDefault="00F93B59" w:rsidP="00F93B5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СОВЕТ ДЕПУТАТОВ</w:t>
            </w:r>
          </w:p>
          <w:p w:rsidR="00F93B59" w:rsidRPr="00790C5E" w:rsidRDefault="00F93B59" w:rsidP="00790C5E">
            <w:pPr>
              <w:rPr>
                <w:b/>
                <w:sz w:val="24"/>
                <w:szCs w:val="24"/>
              </w:rPr>
            </w:pPr>
            <w:r w:rsidRPr="00790C5E">
              <w:rPr>
                <w:b/>
                <w:sz w:val="24"/>
                <w:szCs w:val="24"/>
              </w:rPr>
              <w:t>МУНИЦИПАЛЬНОГО</w:t>
            </w:r>
            <w:r w:rsidR="00790C5E">
              <w:rPr>
                <w:b/>
                <w:sz w:val="24"/>
                <w:szCs w:val="24"/>
              </w:rPr>
              <w:t xml:space="preserve"> </w:t>
            </w:r>
            <w:r w:rsidRPr="00790C5E">
              <w:rPr>
                <w:b/>
                <w:sz w:val="24"/>
                <w:szCs w:val="24"/>
              </w:rPr>
              <w:t>ОБРАЗОВАНИЯ</w:t>
            </w:r>
          </w:p>
          <w:p w:rsidR="00F93B59" w:rsidRPr="00063872" w:rsidRDefault="00855FF3" w:rsidP="00790C5E">
            <w:pPr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ПРЕТОРИЙ</w:t>
            </w:r>
            <w:r w:rsidR="00F93B59" w:rsidRPr="00063872">
              <w:rPr>
                <w:b/>
                <w:sz w:val="28"/>
                <w:szCs w:val="28"/>
              </w:rPr>
              <w:t xml:space="preserve">СКИЙ </w:t>
            </w:r>
            <w:r w:rsidR="00790C5E">
              <w:rPr>
                <w:b/>
                <w:sz w:val="28"/>
                <w:szCs w:val="28"/>
              </w:rPr>
              <w:t xml:space="preserve"> </w:t>
            </w:r>
            <w:r w:rsidR="00F93B59" w:rsidRPr="00063872">
              <w:rPr>
                <w:b/>
                <w:sz w:val="28"/>
                <w:szCs w:val="28"/>
              </w:rPr>
              <w:t>СЕЛЬСОВЕТ</w:t>
            </w:r>
          </w:p>
          <w:p w:rsidR="00F93B59" w:rsidRPr="00063872" w:rsidRDefault="00F93B59" w:rsidP="00F93B5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ПЕРЕВОЛОЦКОГО РАЙОНА</w:t>
            </w:r>
          </w:p>
          <w:p w:rsidR="00F93B59" w:rsidRPr="00063872" w:rsidRDefault="00F93B59" w:rsidP="00F93B5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ОРЕНБУРГСКОЙ ОБЛАСТИ</w:t>
            </w:r>
          </w:p>
          <w:p w:rsidR="00F93B59" w:rsidRPr="00063872" w:rsidRDefault="00F93B59" w:rsidP="00F93B59">
            <w:pPr>
              <w:jc w:val="center"/>
              <w:rPr>
                <w:b/>
                <w:sz w:val="28"/>
                <w:szCs w:val="28"/>
              </w:rPr>
            </w:pPr>
          </w:p>
          <w:p w:rsidR="00F93B59" w:rsidRPr="00063872" w:rsidRDefault="00F93B59" w:rsidP="00F93B5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РЕШЕНИЕ</w:t>
            </w:r>
          </w:p>
          <w:p w:rsidR="00F93B59" w:rsidRPr="00063872" w:rsidRDefault="00F93B59" w:rsidP="00F93B59">
            <w:pPr>
              <w:jc w:val="center"/>
              <w:rPr>
                <w:b/>
                <w:sz w:val="28"/>
                <w:szCs w:val="28"/>
              </w:rPr>
            </w:pPr>
          </w:p>
          <w:p w:rsidR="00F93B59" w:rsidRPr="00063872" w:rsidRDefault="00015CB6" w:rsidP="0001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93B59" w:rsidRPr="00063872">
              <w:rPr>
                <w:sz w:val="28"/>
                <w:szCs w:val="28"/>
              </w:rPr>
              <w:t>от «</w:t>
            </w:r>
            <w:r w:rsidR="00307BBF">
              <w:rPr>
                <w:sz w:val="28"/>
                <w:szCs w:val="28"/>
              </w:rPr>
              <w:t xml:space="preserve"> 05</w:t>
            </w:r>
            <w:r w:rsidR="00F93B59" w:rsidRPr="00063872">
              <w:rPr>
                <w:sz w:val="28"/>
                <w:szCs w:val="28"/>
              </w:rPr>
              <w:t>»</w:t>
            </w:r>
            <w:r w:rsidR="00B54D2E">
              <w:rPr>
                <w:sz w:val="28"/>
                <w:szCs w:val="28"/>
              </w:rPr>
              <w:t xml:space="preserve">   </w:t>
            </w:r>
            <w:r w:rsidR="00307BBF">
              <w:rPr>
                <w:sz w:val="28"/>
                <w:szCs w:val="28"/>
              </w:rPr>
              <w:t xml:space="preserve">ноября  </w:t>
            </w:r>
            <w:r>
              <w:rPr>
                <w:sz w:val="28"/>
                <w:szCs w:val="28"/>
              </w:rPr>
              <w:t>20</w:t>
            </w:r>
            <w:r w:rsidR="00FE626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</w:t>
            </w:r>
            <w:r w:rsidR="00D44C75">
              <w:rPr>
                <w:sz w:val="28"/>
                <w:szCs w:val="28"/>
              </w:rPr>
              <w:t>.</w:t>
            </w:r>
            <w:r w:rsidR="00514471">
              <w:rPr>
                <w:sz w:val="28"/>
                <w:szCs w:val="28"/>
              </w:rPr>
              <w:t xml:space="preserve"> №</w:t>
            </w:r>
            <w:r w:rsidR="00D44C75">
              <w:rPr>
                <w:sz w:val="28"/>
                <w:szCs w:val="28"/>
              </w:rPr>
              <w:t xml:space="preserve"> </w:t>
            </w:r>
            <w:r w:rsidR="00B54D2E">
              <w:rPr>
                <w:sz w:val="28"/>
                <w:szCs w:val="28"/>
              </w:rPr>
              <w:t xml:space="preserve">      </w:t>
            </w:r>
          </w:p>
          <w:p w:rsidR="00C755D4" w:rsidRPr="00063872" w:rsidRDefault="00F93B59" w:rsidP="00C755D4">
            <w:pPr>
              <w:rPr>
                <w:sz w:val="28"/>
                <w:szCs w:val="28"/>
              </w:rPr>
            </w:pPr>
            <w:r w:rsidRPr="00063872">
              <w:rPr>
                <w:sz w:val="28"/>
                <w:szCs w:val="28"/>
              </w:rPr>
              <w:t xml:space="preserve"> </w:t>
            </w:r>
            <w:r w:rsidR="00307BBF">
              <w:rPr>
                <w:sz w:val="28"/>
                <w:szCs w:val="28"/>
              </w:rPr>
              <w:t xml:space="preserve">    </w:t>
            </w:r>
            <w:r w:rsidR="00C755D4" w:rsidRPr="00063872">
              <w:rPr>
                <w:sz w:val="28"/>
                <w:szCs w:val="28"/>
              </w:rPr>
              <w:t xml:space="preserve"> Об утверждении отчета</w:t>
            </w:r>
          </w:p>
          <w:p w:rsidR="00C755D4" w:rsidRPr="00063872" w:rsidRDefault="00C755D4" w:rsidP="00C755D4">
            <w:pPr>
              <w:rPr>
                <w:sz w:val="28"/>
                <w:szCs w:val="28"/>
              </w:rPr>
            </w:pPr>
            <w:r w:rsidRPr="00063872">
              <w:rPr>
                <w:sz w:val="28"/>
                <w:szCs w:val="28"/>
              </w:rPr>
              <w:t xml:space="preserve"> «Об исполнении бюджета муниципального образования</w:t>
            </w:r>
          </w:p>
          <w:p w:rsidR="00E60C53" w:rsidRDefault="00855FF3" w:rsidP="00C755D4">
            <w:pPr>
              <w:rPr>
                <w:sz w:val="28"/>
                <w:szCs w:val="28"/>
              </w:rPr>
            </w:pPr>
            <w:r w:rsidRPr="00063872">
              <w:rPr>
                <w:sz w:val="28"/>
                <w:szCs w:val="28"/>
              </w:rPr>
              <w:t>Преторий</w:t>
            </w:r>
            <w:r w:rsidR="00C755D4" w:rsidRPr="00063872">
              <w:rPr>
                <w:sz w:val="28"/>
                <w:szCs w:val="28"/>
              </w:rPr>
              <w:t xml:space="preserve">ский сельсовет за </w:t>
            </w:r>
            <w:r w:rsidR="00B54D2E">
              <w:rPr>
                <w:sz w:val="28"/>
                <w:szCs w:val="28"/>
              </w:rPr>
              <w:t>3</w:t>
            </w:r>
            <w:r w:rsidR="00E60C53">
              <w:rPr>
                <w:sz w:val="28"/>
                <w:szCs w:val="28"/>
              </w:rPr>
              <w:t xml:space="preserve"> кв.</w:t>
            </w:r>
          </w:p>
          <w:p w:rsidR="00C755D4" w:rsidRPr="00063872" w:rsidRDefault="00C755D4" w:rsidP="00C755D4">
            <w:pPr>
              <w:rPr>
                <w:sz w:val="28"/>
                <w:szCs w:val="28"/>
              </w:rPr>
            </w:pPr>
            <w:r w:rsidRPr="00063872">
              <w:rPr>
                <w:sz w:val="28"/>
                <w:szCs w:val="28"/>
              </w:rPr>
              <w:t>20</w:t>
            </w:r>
            <w:r w:rsidR="00FE626F">
              <w:rPr>
                <w:sz w:val="28"/>
                <w:szCs w:val="28"/>
              </w:rPr>
              <w:t>20</w:t>
            </w:r>
            <w:r w:rsidRPr="00063872">
              <w:rPr>
                <w:sz w:val="28"/>
                <w:szCs w:val="28"/>
              </w:rPr>
              <w:t xml:space="preserve"> г.»</w:t>
            </w:r>
          </w:p>
          <w:p w:rsidR="00C755D4" w:rsidRPr="00063872" w:rsidRDefault="00C755D4" w:rsidP="00C755D4">
            <w:pPr>
              <w:rPr>
                <w:sz w:val="28"/>
                <w:szCs w:val="28"/>
              </w:rPr>
            </w:pPr>
          </w:p>
          <w:p w:rsidR="00F93B59" w:rsidRPr="00063872" w:rsidRDefault="00F93B59" w:rsidP="00F93B59">
            <w:pPr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4887" w:type="dxa"/>
          </w:tcPr>
          <w:p w:rsidR="00F93B59" w:rsidRPr="00993894" w:rsidRDefault="00F93B59" w:rsidP="00F93B59">
            <w:pPr>
              <w:jc w:val="right"/>
              <w:rPr>
                <w:noProof/>
                <w:sz w:val="28"/>
                <w:szCs w:val="28"/>
              </w:rPr>
            </w:pPr>
          </w:p>
        </w:tc>
      </w:tr>
    </w:tbl>
    <w:p w:rsidR="00E14C89" w:rsidRPr="00063872" w:rsidRDefault="00E14C89" w:rsidP="00264AA9">
      <w:pPr>
        <w:ind w:firstLine="4536"/>
        <w:jc w:val="right"/>
        <w:rPr>
          <w:sz w:val="28"/>
          <w:szCs w:val="28"/>
        </w:rPr>
      </w:pPr>
    </w:p>
    <w:p w:rsidR="00E14C89" w:rsidRPr="00063872" w:rsidRDefault="00E14C89" w:rsidP="00264AA9">
      <w:pPr>
        <w:ind w:firstLine="4536"/>
        <w:jc w:val="right"/>
        <w:rPr>
          <w:sz w:val="28"/>
          <w:szCs w:val="28"/>
        </w:rPr>
      </w:pPr>
    </w:p>
    <w:p w:rsidR="00EB6905" w:rsidRPr="00063872" w:rsidRDefault="00E14C89" w:rsidP="00E14C89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     </w:t>
      </w:r>
      <w:r w:rsidRPr="00063872">
        <w:rPr>
          <w:sz w:val="28"/>
          <w:szCs w:val="28"/>
        </w:rPr>
        <w:tab/>
      </w:r>
    </w:p>
    <w:p w:rsidR="00EB6905" w:rsidRPr="00063872" w:rsidRDefault="00EB6905" w:rsidP="00E14C89">
      <w:pPr>
        <w:jc w:val="both"/>
        <w:rPr>
          <w:sz w:val="28"/>
          <w:szCs w:val="28"/>
        </w:rPr>
      </w:pPr>
    </w:p>
    <w:p w:rsidR="00E14C89" w:rsidRPr="00063872" w:rsidRDefault="00E14C89" w:rsidP="00E14C89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       </w:t>
      </w:r>
      <w:r w:rsidRPr="00063872">
        <w:rPr>
          <w:sz w:val="28"/>
          <w:szCs w:val="28"/>
        </w:rPr>
        <w:tab/>
        <w:t xml:space="preserve">                     </w:t>
      </w:r>
      <w:r w:rsidRPr="00063872">
        <w:rPr>
          <w:sz w:val="28"/>
          <w:szCs w:val="28"/>
        </w:rPr>
        <w:tab/>
        <w:t xml:space="preserve">              </w:t>
      </w:r>
    </w:p>
    <w:p w:rsidR="00F93B59" w:rsidRPr="00063872" w:rsidRDefault="00E14C89" w:rsidP="007A7CBC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    </w:t>
      </w:r>
      <w:r w:rsidRPr="00063872">
        <w:rPr>
          <w:sz w:val="28"/>
          <w:szCs w:val="28"/>
        </w:rPr>
        <w:tab/>
      </w:r>
    </w:p>
    <w:p w:rsidR="00F93B59" w:rsidRPr="00063872" w:rsidRDefault="00F93B59" w:rsidP="007A7CBC">
      <w:pPr>
        <w:jc w:val="both"/>
        <w:rPr>
          <w:sz w:val="28"/>
          <w:szCs w:val="28"/>
        </w:rPr>
      </w:pPr>
    </w:p>
    <w:p w:rsidR="00F93B59" w:rsidRPr="00063872" w:rsidRDefault="00F93B59" w:rsidP="007A7CBC">
      <w:pPr>
        <w:jc w:val="both"/>
        <w:rPr>
          <w:sz w:val="28"/>
          <w:szCs w:val="28"/>
        </w:rPr>
      </w:pPr>
    </w:p>
    <w:p w:rsidR="00F93B59" w:rsidRPr="00063872" w:rsidRDefault="00F93B59" w:rsidP="007A7CBC">
      <w:pPr>
        <w:jc w:val="both"/>
        <w:rPr>
          <w:sz w:val="28"/>
          <w:szCs w:val="28"/>
        </w:rPr>
      </w:pPr>
    </w:p>
    <w:p w:rsidR="00F93B59" w:rsidRPr="00063872" w:rsidRDefault="00F93B59" w:rsidP="007A7CBC">
      <w:pPr>
        <w:jc w:val="both"/>
        <w:rPr>
          <w:sz w:val="28"/>
          <w:szCs w:val="28"/>
        </w:rPr>
      </w:pPr>
    </w:p>
    <w:p w:rsidR="00C755D4" w:rsidRPr="00063872" w:rsidRDefault="00C755D4" w:rsidP="00C755D4">
      <w:pPr>
        <w:rPr>
          <w:sz w:val="28"/>
          <w:szCs w:val="28"/>
        </w:rPr>
      </w:pPr>
    </w:p>
    <w:p w:rsidR="00C755D4" w:rsidRPr="00063872" w:rsidRDefault="00C755D4" w:rsidP="00C755D4">
      <w:pPr>
        <w:rPr>
          <w:sz w:val="28"/>
          <w:szCs w:val="28"/>
        </w:rPr>
      </w:pPr>
    </w:p>
    <w:p w:rsidR="00C755D4" w:rsidRPr="00063872" w:rsidRDefault="00C755D4" w:rsidP="0029365C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</w:t>
      </w:r>
      <w:r w:rsidR="00063872">
        <w:rPr>
          <w:sz w:val="28"/>
          <w:szCs w:val="28"/>
        </w:rPr>
        <w:t xml:space="preserve">       </w:t>
      </w:r>
      <w:proofErr w:type="gramStart"/>
      <w:r w:rsidRPr="00063872">
        <w:rPr>
          <w:sz w:val="28"/>
          <w:szCs w:val="28"/>
        </w:rPr>
        <w:t xml:space="preserve">В соответствии со ст.9 Бюджетного Кодекса Российской Федерации, Федеральным законом «Об общих принципах организации местного самоуправления в Российской Федерации» и Федеральным законом «О бюджетной классификации Российской Федерации»  в целях формирования доходов, осуществления расходов местного бюджета, осуществления контроля исполнения бюджета муниципального образования и на основании данных администрации сельсовета о ходе исполнения бюджета, Совет депутатов муниципального образования </w:t>
      </w:r>
      <w:r w:rsidR="00855FF3" w:rsidRPr="00063872">
        <w:rPr>
          <w:sz w:val="28"/>
          <w:szCs w:val="28"/>
        </w:rPr>
        <w:t>Преторий</w:t>
      </w:r>
      <w:r w:rsidRPr="00063872">
        <w:rPr>
          <w:sz w:val="28"/>
          <w:szCs w:val="28"/>
        </w:rPr>
        <w:t>ский сельсовет решил:</w:t>
      </w:r>
      <w:proofErr w:type="gramEnd"/>
    </w:p>
    <w:p w:rsidR="00C755D4" w:rsidRPr="00063872" w:rsidRDefault="00C755D4" w:rsidP="0029365C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     1. Утвердить отчет об исполнении бюджета муниципального образования </w:t>
      </w:r>
      <w:r w:rsidR="00855FF3" w:rsidRPr="00063872">
        <w:rPr>
          <w:sz w:val="28"/>
          <w:szCs w:val="28"/>
        </w:rPr>
        <w:t>Преторий</w:t>
      </w:r>
      <w:r w:rsidRPr="00063872">
        <w:rPr>
          <w:sz w:val="28"/>
          <w:szCs w:val="28"/>
        </w:rPr>
        <w:t xml:space="preserve">ский сельсовет за </w:t>
      </w:r>
      <w:r w:rsidR="00B54D2E">
        <w:rPr>
          <w:sz w:val="28"/>
          <w:szCs w:val="28"/>
        </w:rPr>
        <w:t>3</w:t>
      </w:r>
      <w:r w:rsidR="00E60C53">
        <w:rPr>
          <w:sz w:val="28"/>
          <w:szCs w:val="28"/>
        </w:rPr>
        <w:t xml:space="preserve"> кв.</w:t>
      </w:r>
      <w:r w:rsidRPr="00063872">
        <w:rPr>
          <w:sz w:val="28"/>
          <w:szCs w:val="28"/>
        </w:rPr>
        <w:t>20</w:t>
      </w:r>
      <w:r w:rsidR="00FE626F">
        <w:rPr>
          <w:sz w:val="28"/>
          <w:szCs w:val="28"/>
        </w:rPr>
        <w:t>20</w:t>
      </w:r>
      <w:r w:rsidRPr="00063872">
        <w:rPr>
          <w:sz w:val="28"/>
          <w:szCs w:val="28"/>
        </w:rPr>
        <w:t xml:space="preserve"> г</w:t>
      </w:r>
      <w:r w:rsidR="00AD49C0">
        <w:rPr>
          <w:sz w:val="28"/>
          <w:szCs w:val="28"/>
        </w:rPr>
        <w:t>.</w:t>
      </w:r>
      <w:r w:rsidRPr="00063872">
        <w:rPr>
          <w:sz w:val="28"/>
          <w:szCs w:val="28"/>
        </w:rPr>
        <w:t xml:space="preserve"> </w:t>
      </w:r>
    </w:p>
    <w:p w:rsidR="00C755D4" w:rsidRPr="00063872" w:rsidRDefault="00C755D4" w:rsidP="0029365C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     2. Установить, что настоящее решение вступает в силу со дня обнародования в установленном порядке.</w:t>
      </w:r>
    </w:p>
    <w:p w:rsidR="00C755D4" w:rsidRPr="00063872" w:rsidRDefault="00C755D4" w:rsidP="00C755D4">
      <w:pPr>
        <w:rPr>
          <w:sz w:val="28"/>
          <w:szCs w:val="28"/>
        </w:rPr>
      </w:pPr>
    </w:p>
    <w:p w:rsidR="00C755D4" w:rsidRPr="00063872" w:rsidRDefault="00C755D4" w:rsidP="00C755D4">
      <w:pPr>
        <w:rPr>
          <w:sz w:val="28"/>
          <w:szCs w:val="28"/>
        </w:rPr>
      </w:pPr>
    </w:p>
    <w:p w:rsidR="00C755D4" w:rsidRPr="00063872" w:rsidRDefault="00C755D4" w:rsidP="00C755D4">
      <w:pPr>
        <w:rPr>
          <w:sz w:val="28"/>
          <w:szCs w:val="28"/>
        </w:rPr>
      </w:pPr>
    </w:p>
    <w:p w:rsidR="00C755D4" w:rsidRPr="00063872" w:rsidRDefault="00C755D4" w:rsidP="00C755D4">
      <w:pPr>
        <w:rPr>
          <w:sz w:val="28"/>
          <w:szCs w:val="28"/>
        </w:rPr>
      </w:pPr>
    </w:p>
    <w:p w:rsidR="00C755D4" w:rsidRPr="00063872" w:rsidRDefault="00C755D4" w:rsidP="00264AA9">
      <w:pPr>
        <w:ind w:firstLine="4536"/>
        <w:jc w:val="right"/>
        <w:rPr>
          <w:sz w:val="28"/>
          <w:szCs w:val="28"/>
        </w:rPr>
      </w:pPr>
    </w:p>
    <w:p w:rsidR="00855FF3" w:rsidRPr="00063872" w:rsidRDefault="00307BBF" w:rsidP="00855FF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А.М. Щетинин</w:t>
      </w:r>
    </w:p>
    <w:p w:rsidR="00855FF3" w:rsidRPr="00063872" w:rsidRDefault="00855FF3" w:rsidP="00855FF3">
      <w:pPr>
        <w:rPr>
          <w:sz w:val="28"/>
          <w:szCs w:val="28"/>
        </w:rPr>
      </w:pPr>
      <w:r w:rsidRPr="00063872">
        <w:rPr>
          <w:sz w:val="28"/>
          <w:szCs w:val="28"/>
        </w:rPr>
        <w:t xml:space="preserve"> </w:t>
      </w:r>
    </w:p>
    <w:p w:rsidR="00855FF3" w:rsidRPr="00063872" w:rsidRDefault="00855FF3" w:rsidP="00855FF3">
      <w:pPr>
        <w:pStyle w:val="ConsNormal"/>
        <w:ind w:right="0" w:firstLine="700"/>
        <w:jc w:val="both"/>
        <w:rPr>
          <w:sz w:val="28"/>
          <w:szCs w:val="28"/>
        </w:rPr>
      </w:pPr>
    </w:p>
    <w:p w:rsidR="0029365C" w:rsidRDefault="0029365C" w:rsidP="0029365C">
      <w:pPr>
        <w:rPr>
          <w:sz w:val="28"/>
          <w:szCs w:val="28"/>
        </w:rPr>
      </w:pPr>
      <w:r>
        <w:rPr>
          <w:sz w:val="28"/>
          <w:szCs w:val="28"/>
        </w:rPr>
        <w:t>Разослано: РАЙФО,  прокурору, в дело.</w:t>
      </w:r>
    </w:p>
    <w:p w:rsidR="00C755D4" w:rsidRPr="00063872" w:rsidRDefault="00C755D4" w:rsidP="0029365C">
      <w:pPr>
        <w:ind w:firstLine="700"/>
        <w:jc w:val="both"/>
        <w:rPr>
          <w:sz w:val="28"/>
          <w:szCs w:val="28"/>
        </w:rPr>
      </w:pPr>
    </w:p>
    <w:p w:rsidR="00C755D4" w:rsidRDefault="00C755D4" w:rsidP="00264AA9">
      <w:pPr>
        <w:ind w:firstLine="4536"/>
        <w:jc w:val="right"/>
      </w:pPr>
    </w:p>
    <w:p w:rsidR="00711055" w:rsidRPr="00C26563" w:rsidRDefault="00711055" w:rsidP="00063872">
      <w:pPr>
        <w:rPr>
          <w:sz w:val="28"/>
          <w:szCs w:val="28"/>
        </w:rPr>
      </w:pPr>
    </w:p>
    <w:p w:rsidR="00FE4294" w:rsidRPr="00E1210F" w:rsidRDefault="00FE4294" w:rsidP="005E016E">
      <w:pPr>
        <w:rPr>
          <w:sz w:val="24"/>
          <w:szCs w:val="24"/>
        </w:rPr>
        <w:sectPr w:rsidR="00FE4294" w:rsidRPr="00E1210F" w:rsidSect="00C04C2C">
          <w:pgSz w:w="11907" w:h="16840"/>
          <w:pgMar w:top="204" w:right="748" w:bottom="1077" w:left="1077" w:header="720" w:footer="720" w:gutter="0"/>
          <w:cols w:space="720"/>
        </w:sectPr>
      </w:pPr>
    </w:p>
    <w:tbl>
      <w:tblPr>
        <w:tblW w:w="15346" w:type="dxa"/>
        <w:tblInd w:w="93" w:type="dxa"/>
        <w:tblLook w:val="04A0" w:firstRow="1" w:lastRow="0" w:firstColumn="1" w:lastColumn="0" w:noHBand="0" w:noVBand="1"/>
      </w:tblPr>
      <w:tblGrid>
        <w:gridCol w:w="7578"/>
        <w:gridCol w:w="157"/>
        <w:gridCol w:w="62"/>
        <w:gridCol w:w="644"/>
        <w:gridCol w:w="96"/>
        <w:gridCol w:w="8"/>
        <w:gridCol w:w="1952"/>
        <w:gridCol w:w="92"/>
        <w:gridCol w:w="318"/>
        <w:gridCol w:w="976"/>
        <w:gridCol w:w="193"/>
        <w:gridCol w:w="318"/>
        <w:gridCol w:w="917"/>
        <w:gridCol w:w="248"/>
        <w:gridCol w:w="314"/>
        <w:gridCol w:w="922"/>
        <w:gridCol w:w="251"/>
        <w:gridCol w:w="300"/>
      </w:tblGrid>
      <w:tr w:rsidR="00606A3C" w:rsidRPr="00126065" w:rsidTr="0061474A">
        <w:trPr>
          <w:gridAfter w:val="2"/>
          <w:wAfter w:w="551" w:type="dxa"/>
          <w:trHeight w:val="304"/>
        </w:trPr>
        <w:tc>
          <w:tcPr>
            <w:tcW w:w="147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A3C" w:rsidRPr="00126065" w:rsidRDefault="00606A3C" w:rsidP="00FE62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" w:name="RANGE!A1:F11"/>
            <w:r w:rsidRPr="00126065">
              <w:rPr>
                <w:rFonts w:ascii="Arial" w:hAnsi="Arial" w:cs="Arial"/>
                <w:b/>
                <w:bCs/>
                <w:color w:val="000000"/>
              </w:rPr>
              <w:lastRenderedPageBreak/>
              <w:t>ОТЧЕТ ОБ ИСПОЛНЕНИИ БЮДЖЕТА</w:t>
            </w:r>
            <w:bookmarkEnd w:id="1"/>
          </w:p>
        </w:tc>
      </w:tr>
      <w:tr w:rsidR="00D44C75" w:rsidRPr="002D0901" w:rsidTr="0061474A">
        <w:trPr>
          <w:gridAfter w:val="2"/>
          <w:wAfter w:w="551" w:type="dxa"/>
          <w:trHeight w:val="304"/>
        </w:trPr>
        <w:tc>
          <w:tcPr>
            <w:tcW w:w="147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D0901"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D44C75" w:rsidRPr="002D0901" w:rsidTr="0061474A">
        <w:trPr>
          <w:gridAfter w:val="2"/>
          <w:wAfter w:w="551" w:type="dxa"/>
          <w:trHeight w:val="255"/>
        </w:trPr>
        <w:tc>
          <w:tcPr>
            <w:tcW w:w="7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9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9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9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9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9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9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44C75" w:rsidRPr="002D0901" w:rsidTr="0061474A">
        <w:trPr>
          <w:trHeight w:val="304"/>
        </w:trPr>
        <w:tc>
          <w:tcPr>
            <w:tcW w:w="153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4280" w:type="dxa"/>
              <w:tblLook w:val="04A0" w:firstRow="1" w:lastRow="0" w:firstColumn="1" w:lastColumn="0" w:noHBand="0" w:noVBand="1"/>
            </w:tblPr>
            <w:tblGrid>
              <w:gridCol w:w="7351"/>
              <w:gridCol w:w="707"/>
              <w:gridCol w:w="2110"/>
              <w:gridCol w:w="1324"/>
              <w:gridCol w:w="1371"/>
              <w:gridCol w:w="1417"/>
            </w:tblGrid>
            <w:tr w:rsidR="0061474A" w:rsidRPr="0061474A" w:rsidTr="0061474A">
              <w:trPr>
                <w:trHeight w:val="792"/>
              </w:trPr>
              <w:tc>
                <w:tcPr>
                  <w:tcW w:w="7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9 308 600,00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7 647 518,99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1 661 081,01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000 10000000000000000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4 915 800,00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4 289 657,41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626 142,59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897 000,00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697 431,98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199 568,02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000 10102000010000110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897 000,00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697 431,98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199 568,02</w:t>
                  </w:r>
                </w:p>
              </w:tc>
            </w:tr>
            <w:tr w:rsidR="0061474A" w:rsidRPr="0061474A" w:rsidTr="0061474A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000 10102010010000110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844 000,00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688 309,10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155 690,90</w:t>
                  </w:r>
                </w:p>
              </w:tc>
            </w:tr>
            <w:tr w:rsidR="0061474A" w:rsidRPr="0061474A" w:rsidTr="0061474A">
              <w:trPr>
                <w:trHeight w:val="112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000 10102010011000110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844 000,00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688 147,88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155 852,12</w:t>
                  </w:r>
                </w:p>
              </w:tc>
            </w:tr>
            <w:tr w:rsidR="0061474A" w:rsidRPr="0061474A" w:rsidTr="0061474A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000 10102010012100110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161,22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112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000 10102020010000110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51 000,00</w:t>
                  </w:r>
                </w:p>
              </w:tc>
            </w:tr>
            <w:tr w:rsidR="0061474A" w:rsidRPr="0061474A" w:rsidTr="0061474A">
              <w:trPr>
                <w:trHeight w:val="13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000 10102020011000110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51 000,00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000 10102030010000110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9 122,88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000 10102030011000110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8 966,24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000 10102030012100110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119,14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000 10102030013000110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37,50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742 000,00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489 259,27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252 740,73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000 10302000010000110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742 000,00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489 259,27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252 740,73</w:t>
                  </w:r>
                </w:p>
              </w:tc>
            </w:tr>
            <w:tr w:rsidR="0061474A" w:rsidRPr="0061474A" w:rsidTr="0061474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000 10302230010000110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228 096,48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111 903,52</w:t>
                  </w:r>
                </w:p>
              </w:tc>
            </w:tr>
            <w:tr w:rsidR="0061474A" w:rsidRPr="0061474A" w:rsidTr="0061474A">
              <w:trPr>
                <w:trHeight w:val="112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000 10302231010000110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228 096,48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111 903,52</w:t>
                  </w:r>
                </w:p>
              </w:tc>
            </w:tr>
            <w:tr w:rsidR="0061474A" w:rsidRPr="0061474A" w:rsidTr="0061474A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000 10302240010000110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1 574,68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425,32</w:t>
                  </w:r>
                </w:p>
              </w:tc>
            </w:tr>
            <w:tr w:rsidR="0061474A" w:rsidRPr="0061474A" w:rsidTr="0061474A">
              <w:trPr>
                <w:trHeight w:val="13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000 10302241010000110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1 574,68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425,32</w:t>
                  </w:r>
                </w:p>
              </w:tc>
            </w:tr>
            <w:tr w:rsidR="0061474A" w:rsidRPr="0061474A" w:rsidTr="0061474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000 10302250010000110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444 000,00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304 141,66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139 858,34</w:t>
                  </w:r>
                </w:p>
              </w:tc>
            </w:tr>
            <w:tr w:rsidR="0061474A" w:rsidRPr="0061474A" w:rsidTr="0061474A">
              <w:trPr>
                <w:trHeight w:val="112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000 10302251010000110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444 000,00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304 141,66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139 858,34</w:t>
                  </w:r>
                </w:p>
              </w:tc>
            </w:tr>
            <w:tr w:rsidR="0061474A" w:rsidRPr="0061474A" w:rsidTr="0061474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000 10302260010000110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-44 000,00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-44 553,55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112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000 10302261010000110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-44 000,00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-44 553,55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000 10500000000000000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296 000,00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371 722,00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000 10503000010000110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296 000,00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371 722,00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000 10503010010000110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296 000,00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371 722,00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000 10503010011000110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296 000,00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366 722,00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000 10503010012100110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713 000,00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78 464,51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634 535,49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000 10601000000000110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13 248,63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18 751,37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000 10601030100000110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13 248,63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18 751,37</w:t>
                  </w:r>
                </w:p>
              </w:tc>
            </w:tr>
            <w:tr w:rsidR="0061474A" w:rsidRPr="0061474A" w:rsidTr="0061474A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000 10601030101000110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11 676,54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20 323,46</w:t>
                  </w:r>
                </w:p>
              </w:tc>
            </w:tr>
            <w:tr w:rsidR="0061474A" w:rsidRPr="0061474A" w:rsidTr="0061474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000 10601030102100110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1 572,09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000 10606000000000110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65 215,88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615 784,12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000 10606030000000110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35 712,91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27 287,09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000 10606033100000110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35 712,91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27 287,09</w:t>
                  </w:r>
                </w:p>
              </w:tc>
            </w:tr>
            <w:tr w:rsidR="0061474A" w:rsidRPr="0061474A" w:rsidTr="0061474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000 10606033101000110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35 280,00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27 720,00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000 10606033102100110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432,91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000 10606040000000110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29 502,97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588 497,03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000 10606043100000110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29 502,97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588 497,03</w:t>
                  </w:r>
                </w:p>
              </w:tc>
            </w:tr>
            <w:tr w:rsidR="0061474A" w:rsidRPr="0061474A" w:rsidTr="0061474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000 10606043101000110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26 636,08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591 363,92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000 10606043102100110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2 866,89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000 10800000000000000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3 120,00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4 880,00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000 10804000010000110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3 120,00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4 880,00</w:t>
                  </w:r>
                </w:p>
              </w:tc>
            </w:tr>
            <w:tr w:rsidR="0061474A" w:rsidRPr="0061474A" w:rsidTr="0061474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000 10804020010000110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3 120,00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4 880,00</w:t>
                  </w:r>
                </w:p>
              </w:tc>
            </w:tr>
            <w:tr w:rsidR="0061474A" w:rsidRPr="0061474A" w:rsidTr="0061474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000 10804020011000110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3 120,00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4 880,00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000 11100000000000000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2 259 800,00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2 575 085,72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000 11105000000000120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2 259 800,00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2 575 085,72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000 11105020000000120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2 259 800,00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2 575 085,72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000 11105025100000120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2 259 800,00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2 575 085,72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000 11300000000000000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42 773,93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000 11302000000000130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42 773,93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000 11302990000000130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42 773,93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000 11302995100000130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42 773,93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000 11400000000000000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31 800,00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000 11402000000000000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31 800,00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000 11402050100000410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31 800,00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000 11402053100000410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31 800,00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000 20000000000000000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4 392 800,00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3 357 861,58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1 034 938,42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4 392 800,00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3 287 861,58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1 104 938,42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000 20210000000000150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4 293 500,00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3 221 300,00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1 072 200,00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000 20215001000000150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4 293 500,00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3 221 300,00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1 072 200,00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000 20215001100000150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4 293 500,00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3 221 300,00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1 072 200,00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000 20230000000000150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66 561,58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32 738,42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000 20235118000000150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66 561,58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32 738,42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000 20235118100000150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66 561,58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32 738,42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БЕЗВОЗМЕЗДНЫЕ ПОСТУПЛЕНИЯ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000 20700000000000000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000 20705000100000150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000 20705030100000150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61474A" w:rsidRDefault="0061474A" w:rsidP="0061474A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D44C75" w:rsidRPr="002D0901" w:rsidRDefault="00D44C75" w:rsidP="005330CF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2D0901">
              <w:rPr>
                <w:rFonts w:ascii="Arial" w:hAnsi="Arial" w:cs="Arial"/>
                <w:b/>
                <w:bCs/>
                <w:color w:val="000000"/>
                <w:szCs w:val="22"/>
              </w:rPr>
              <w:t>2. Расходы бюджета</w:t>
            </w:r>
          </w:p>
        </w:tc>
      </w:tr>
      <w:tr w:rsidR="00D44C75" w:rsidRPr="002D0901" w:rsidTr="0061474A">
        <w:trPr>
          <w:trHeight w:val="255"/>
        </w:trPr>
        <w:tc>
          <w:tcPr>
            <w:tcW w:w="77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90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4C75" w:rsidRPr="002D0901" w:rsidTr="0061474A">
        <w:trPr>
          <w:gridAfter w:val="1"/>
          <w:wAfter w:w="300" w:type="dxa"/>
          <w:trHeight w:val="304"/>
        </w:trPr>
        <w:tc>
          <w:tcPr>
            <w:tcW w:w="150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4820" w:type="dxa"/>
              <w:tblLook w:val="04A0" w:firstRow="1" w:lastRow="0" w:firstColumn="1" w:lastColumn="0" w:noHBand="0" w:noVBand="1"/>
            </w:tblPr>
            <w:tblGrid>
              <w:gridCol w:w="7449"/>
              <w:gridCol w:w="707"/>
              <w:gridCol w:w="2409"/>
              <w:gridCol w:w="1419"/>
              <w:gridCol w:w="1416"/>
              <w:gridCol w:w="1420"/>
            </w:tblGrid>
            <w:tr w:rsidR="0061474A" w:rsidRPr="0061474A" w:rsidTr="005330CF">
              <w:trPr>
                <w:trHeight w:val="792"/>
              </w:trPr>
              <w:tc>
                <w:tcPr>
                  <w:tcW w:w="7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бюджета -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10 385 049,78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6 825 295,24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3 559 754,54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2 278 264,00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1 609 194,32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669 069,68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601 300,00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418 264,91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183 035,09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"Устойчивое развитие территории муниципального образования"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000 0102 3100000000 000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601 300,00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418 264,91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183 035,09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"Глава муниципального образования"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000 0102 3101900000 000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601 300,00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418 264,91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183 035,09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000 0102 3101910010 000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601 300,00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418 264,91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183 035,09</w:t>
                  </w:r>
                </w:p>
              </w:tc>
            </w:tr>
            <w:tr w:rsidR="0061474A" w:rsidRPr="0061474A" w:rsidTr="0061474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000 0102 3101910010 100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601 300,00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418 264,91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183 035,09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000 0102 3101910010 120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601 300,00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418 264,91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183 035,09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000 0102 3101910010 121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461 800,00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322 035,08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139 764,92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000 0102 3101910010 129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139 500,00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96 229,83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43 270,17</w:t>
                  </w:r>
                </w:p>
              </w:tc>
            </w:tr>
            <w:tr w:rsidR="0061474A" w:rsidRPr="0061474A" w:rsidTr="0061474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1 396 800,00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920 765,41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476 034,59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"Устойчивое развитие территории муниципального образования"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000 0104 3100000000 000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1 396 800,00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920 765,41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476 034,59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"Центральный аппарат"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000 0104 3102000000 000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1 396 800,00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920 765,41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476 034,59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Центральный аппарат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000 0104 3102010020 000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1 396 800,00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920 765,41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476 034,59</w:t>
                  </w:r>
                </w:p>
              </w:tc>
            </w:tr>
            <w:tr w:rsidR="0061474A" w:rsidRPr="0061474A" w:rsidTr="0061474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000 0104 3102010020 100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926 657,52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623 389,17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303 268,35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000 0104 3102010020 120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926 657,52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623 389,17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303 268,35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000 0104 3102010020 121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711 857,52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479 676,97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232 180,55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000 0104 3102010020 129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214 800,00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143 712,20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71 087,80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000 0104 3102010020 200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464 639,48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295 873,24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168 766,24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000 0104 3102010020 240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464 639,48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295 873,24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168 766,24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000 0104 3102010020 242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59 975,04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32 524,96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000 0104 3102010020 244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372 139,48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235 898,20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136 241,28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000 0104 3102010020 300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000 0104 3102010020 320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000 0104 3102010020 321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000 0104 3102010020 800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3 503,00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000 0104 3102010020 850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3 503,00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000 0104 3102010020 853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3 503,00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1 503,00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000 0106 0000000000 000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Непрограммные мероприятия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000 0106 7700000000 000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Центральный аппарат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000 0106 7700010020 000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000 0106 7700010020 500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000 0106 7700010020 540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000 0107 0000000000 000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228 764,00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228 764,00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Непрограммные мероприятия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000 0107 7700000000 000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228 764,00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228 764,00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Проведение выборов в Совет депутатов представительных органов муниципальных образований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000 0107 7700090060 000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228 764,00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228 764,00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000 0107 7700090060 200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000 0107 7700090060 240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000 0107 7700090060 244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000 0107 7700090060 800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220 764,00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220 764,00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Специальные расходы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000 0107 7700090060 880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220 764,00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220 764,00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000 0111 0000000000 000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Непрограммные мероприятия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000 0111 7700000000 000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Создание и использование средств резервного фонда администраций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000 0111 7700000050 000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000 0111 7700000050 800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000 0111 7700000050 870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Непрограммные мероприятия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000 0113 7700070030 000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000 0113 7700070030 500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000 0113 7700070030 540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66 561,58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32 738,42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66 561,58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32 738,42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"Устойчивое развитие территории муниципального образования"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000 0203 3100000000 000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66 561,58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32 738,42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000 0203 3102500000 000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66 561,58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32 738,42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000 0203 3102551180 000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66 561,58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32 738,42</w:t>
                  </w:r>
                </w:p>
              </w:tc>
            </w:tr>
            <w:tr w:rsidR="0061474A" w:rsidRPr="0061474A" w:rsidTr="0061474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000 0203 3102551180 100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65 761,58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26 438,42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000 0203 3102551180 120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65 761,58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26 438,42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000 0203 3102551180 121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70 828,88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50 508,12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20 320,76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000 0203 3102551180 129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21 371,12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15 253,46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6 117,66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000 0203 3102551180 200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7 100,00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6 300,00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000 0203 3102551180 240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7 100,00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6 300,00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000 0203 3102551180 242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000 0203 3102551180 244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4 200,00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1 051 600,00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759 554,57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292 045,43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1 051 600,00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759 554,57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292 045,43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"Устойчивое развитие территории муниципального образования"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000 0310 3100000000 000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1 051 600,00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759 554,57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292 045,43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"Обеспечение деятельности пожарной охраны"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000 0310 3100200000 000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1 051 600,00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759 554,57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292 045,43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пожарной охраны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000 0310 3100270550 000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1 051 600,00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759 554,57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292 045,43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000 0310 3100270550 200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1 051 600,00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759 554,57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292 045,43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000 0310 3100270550 240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1 051 600,00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759 554,57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292 045,43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000 0310 3100270550 242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3 977,95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2 022,05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000 0310 3100270550 244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1 045 600,00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755 576,62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290 023,38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1 984 885,78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729 337,60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1 255 548,18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000 0409 0000000000 000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1 935 685,78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680 137,60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1 255 548,18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"Устойчивое развитие территории муниципального образования"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000 0409 3100000000 000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1 935 685,78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680 137,60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1 255 548,18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Основное мероприятие "Содержание и ремонт, капитальный ремонт автомобильных дорог общего пользования местного значения"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000 0409 3100400000 000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1 522 385,78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466 224,13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1 056 161,65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Содержание и ремонт, капитальный ремонт автомобильных дорог общего пользования местного значения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000 0409 3100490770 000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1 522 385,78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466 224,13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1 056 161,65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000 0409 3100490770 200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1 522 385,78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466 224,13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1 056 161,65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000 0409 3100490770 240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1 522 385,78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466 224,13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1 056 161,65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000 0409 3100490770 244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1 522 385,78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466 224,13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1 056 161,65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"Уличное освещение"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000 0409 3100800000 000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213 913,47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199 386,53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000 0409 3100892010 000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213 913,47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199 386,53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000 0409 3100892010 200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213 913,47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199 386,53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000 0409 3100892010 240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213 913,47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199 386,53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000 0409 3100892010 244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213 913,47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199 386,53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000 0412 0000000000 000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"Устойчивое развитие территории муниципального образования"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000 0412 3100000000 000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"Обеспечение проведения работ по улучшению землеустройства и землепользования"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000 0412 3102600000 000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000 0412 3102670030 000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000 0412 3102670030 500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000 0412 3102670030 540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664 297,17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73 702,83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000 0502 0000000000 000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593 800,00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583 285,00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10 515,00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"Устойчивое развитие территории муниципального образования"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000 0502 3100000000 000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593 800,00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583 285,00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10 515,00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"Мероприятия в области коммунального хозяйства"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000 0502 3100700000 000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593 800,00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583 285,00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10 515,00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000 0502 3100790820 000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575 529,00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565 014,00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10 515,00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000 0502 3100790820 200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575 529,00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565 014,00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10 515,00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000 0502 3100790820 240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575 529,00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565 014,00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10 515,00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000 0502 3100790820 244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575 529,00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565 014,00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10 515,00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Организация деятельности МУП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000 0502 3100792270 000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18 271,00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18 271,00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000 0502 3100792270 500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18 271,00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18 271,00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000 0502 3100792270 540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18 271,00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18 271,00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144 200,00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81 012,17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63 187,83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"Устойчивое развитие территории муниципального образования"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000 0503 3100000000 000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144 200,00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81 012,17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63 187,83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"Прочие мероприятия по благоустройству поселений"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000 0503 3101100000 000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144 200,00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81 012,17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63 187,83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000 0503 3101192050 000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144 200,00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81 012,17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63 187,83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000 0503 3101192050 200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144 200,00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81 012,17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63 187,83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000 0503 3101192050 240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144 200,00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81 012,17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63 187,83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000 0503 3101192050 244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144 200,00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81 012,17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63 187,83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000 0700 0000000000 000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Молодежная политика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000 0707 0000000000 000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"Устойчивое развитие территории муниципального образования"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000 0707 3100000000 000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"Проведение мероприятий в области молодежной политики"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000 0707 3101200000 000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Проведение мероприятий в области молодежной политики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000 0707 3101270700 000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000 0707 3101270700 200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000 0707 3101270700 240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000 0707 3101270700 244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4 221 000,00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2 988 300,00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1 232 700,00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3 406 000,00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2 335 300,00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1 070 700,00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"Устойчивое развитие территории муниципального образования"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000 0801 3100000000 000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3 406 000,00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2 335 300,00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1 070 700,00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"Мероприятия в сфере культуры и кинематографии"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000 0801 3101300000 000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69 700,00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в сфере культуры и кинематографии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000 0801 3101390240 000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69 700,00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000 0801 3101390240 200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69 700,00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000 0801 3101390240 240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69 700,00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000 0801 3101390240 244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69 700,00</w:t>
                  </w:r>
                </w:p>
              </w:tc>
            </w:tr>
            <w:tr w:rsidR="0061474A" w:rsidRPr="0061474A" w:rsidTr="0061474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000 0801 3101400000 000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2 446 000,00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1 716 000,00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730 000,00</w:t>
                  </w:r>
                </w:p>
              </w:tc>
            </w:tr>
            <w:tr w:rsidR="0061474A" w:rsidRPr="0061474A" w:rsidTr="0061474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000 0801 3101470240 000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2 446 000,00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1 716 000,00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730 000,00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000 0801 3101470240 500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2 446 000,00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1 716 000,00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730 000,00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000 0801 3101470240 540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2 446 000,00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1 716 000,00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730 000,00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"Обеспечение деятельности по библиотечному обслуживанию посетителей библиотек"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000 0801 3101500000 000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271 000,00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по библиотечному обслуживанию посетителей библиотек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000 0801 3101570270 000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271 000,00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000 0801 3101570270 500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271 000,00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000 0801 3101570270 540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271 000,00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000 0804 0000000000 000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653 000,00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162 000,00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"Устойчивое развитие территории муниципального образования"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000 0804 3100000000 000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653 000,00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162 000,00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000 0804 3101600000 000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132 000,00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000 0804 3101671750 000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132 000,00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000 0804 3101671750 500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132 000,00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000 0804 3101671750 540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132 000,00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000 0804 3101700000 000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000 0804 3101772750 000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000 0804 3101772750 500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000 0804 3101772750 540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3 950,00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000 1102 0000000000 000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3 950,00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"Устойчивое развитие территории муниципального образования"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000 1102 3100000000 000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3 950,00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"Физкультурно-оздоровительная работа и спортивные мероприятия"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000 1102 3101800000 000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3 950,00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000 1102 3101892060 000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3 950,00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000 1102 3101892060 200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3 950,00</w:t>
                  </w:r>
                </w:p>
              </w:tc>
            </w:tr>
            <w:tr w:rsidR="0061474A" w:rsidRPr="0061474A" w:rsidTr="0061474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000 1102 3101892060 240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3 950,00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000 1102 3101892060 244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3 950,00</w:t>
                  </w:r>
                </w:p>
              </w:tc>
            </w:tr>
            <w:tr w:rsidR="0061474A" w:rsidRPr="0061474A" w:rsidTr="0061474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474A" w:rsidRPr="0061474A" w:rsidRDefault="0061474A" w:rsidP="0061474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Результат исполнения бюджета (дефицит/профицит)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-1 076 449,78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822 223,75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474A" w:rsidRPr="0061474A" w:rsidRDefault="0061474A" w:rsidP="006147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147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1314A5" w:rsidRDefault="001314A5" w:rsidP="00FE626F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1314A5" w:rsidRDefault="001314A5" w:rsidP="00FE626F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1314A5" w:rsidRDefault="001314A5" w:rsidP="00FE626F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1314A5" w:rsidRDefault="001314A5" w:rsidP="00FE626F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61474A" w:rsidRDefault="0061474A" w:rsidP="00FE626F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61474A" w:rsidRDefault="0061474A" w:rsidP="00FE626F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61474A" w:rsidRDefault="0061474A" w:rsidP="00FE626F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61474A" w:rsidRDefault="0061474A" w:rsidP="00FE626F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61474A" w:rsidRDefault="0061474A" w:rsidP="00FE626F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61474A" w:rsidRDefault="0061474A" w:rsidP="00FE626F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61474A" w:rsidRDefault="0061474A" w:rsidP="00FE626F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61474A" w:rsidRDefault="0061474A" w:rsidP="00FE626F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61474A" w:rsidRDefault="0061474A" w:rsidP="00FE626F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61474A" w:rsidRDefault="0061474A" w:rsidP="00FE626F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61474A" w:rsidRDefault="0061474A" w:rsidP="00FE626F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61474A" w:rsidRDefault="0061474A" w:rsidP="00FE626F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61474A" w:rsidRDefault="0061474A" w:rsidP="00FE626F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61474A" w:rsidRDefault="0061474A" w:rsidP="00FE626F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D44C75" w:rsidRPr="002D0901" w:rsidRDefault="00D44C75" w:rsidP="00FE626F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2D0901">
              <w:rPr>
                <w:rFonts w:ascii="Arial" w:hAnsi="Arial" w:cs="Arial"/>
                <w:b/>
                <w:bCs/>
                <w:color w:val="000000"/>
                <w:szCs w:val="22"/>
              </w:rPr>
              <w:lastRenderedPageBreak/>
              <w:t>3. Источники финансирования дефицита бюджета</w:t>
            </w:r>
          </w:p>
        </w:tc>
      </w:tr>
      <w:tr w:rsidR="00D44C75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90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4C75" w:rsidRPr="002D0901" w:rsidTr="0061474A">
        <w:trPr>
          <w:gridAfter w:val="1"/>
          <w:wAfter w:w="300" w:type="dxa"/>
          <w:trHeight w:val="1362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90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901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901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90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90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901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44C75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90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90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90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90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90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75" w:rsidRPr="002D0901" w:rsidRDefault="00D44C75" w:rsidP="00FE6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90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1474A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74A" w:rsidRDefault="006147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1 076 449,78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-822 223,75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1 898 673,53</w:t>
            </w:r>
          </w:p>
        </w:tc>
      </w:tr>
      <w:tr w:rsidR="0061474A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474A" w:rsidRDefault="006147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1474A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74A" w:rsidRDefault="006147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1474A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74A" w:rsidRDefault="006147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1474A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74A" w:rsidRDefault="006147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1474A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74A" w:rsidRDefault="006147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1474A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74A" w:rsidRDefault="006147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1474A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74A" w:rsidRDefault="006147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1474A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74A" w:rsidRDefault="006147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1 076 449,78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-822 223,75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1 898 673,53</w:t>
            </w:r>
          </w:p>
        </w:tc>
      </w:tr>
      <w:tr w:rsidR="0061474A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74A" w:rsidRDefault="006147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1 076 449,78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-822 223,75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1 898 673,53</w:t>
            </w:r>
          </w:p>
        </w:tc>
      </w:tr>
      <w:tr w:rsidR="0061474A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74A" w:rsidRDefault="006147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-9 308 600,00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-7 708 538,15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1474A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74A" w:rsidRDefault="006147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-9 308 600,00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-7 708 538,15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1474A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74A" w:rsidRDefault="006147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-9 308 600,00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-7 708 538,15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1474A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74A" w:rsidRDefault="006147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-9 308 600,00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-7 708 538,15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1474A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74A" w:rsidRDefault="006147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10 385 049,78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6 886 314,40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1474A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74A" w:rsidRDefault="006147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10 385 049,78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6 886 314,40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1474A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74A" w:rsidRDefault="006147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10 385 049,78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6 886 314,40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1474A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74A" w:rsidRDefault="006147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10 385 049,78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6 886 314,40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1474A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74A" w:rsidRDefault="006147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1474A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74A" w:rsidRDefault="006147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1474A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74A" w:rsidRDefault="006147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1474A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74A" w:rsidRDefault="006147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1474A" w:rsidRPr="002D0901" w:rsidTr="0061474A">
        <w:trPr>
          <w:gridAfter w:val="1"/>
          <w:wAfter w:w="300" w:type="dxa"/>
          <w:trHeight w:val="255"/>
        </w:trPr>
        <w:tc>
          <w:tcPr>
            <w:tcW w:w="7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74A" w:rsidRDefault="006147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74A" w:rsidRDefault="006147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3A7D9F" w:rsidRDefault="003A7D9F" w:rsidP="00524612">
      <w:pPr>
        <w:pStyle w:val="a8"/>
        <w:ind w:firstLine="0"/>
      </w:pPr>
    </w:p>
    <w:sectPr w:rsidR="003A7D9F" w:rsidSect="00FE62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F6" w:rsidRDefault="003648F6">
      <w:r>
        <w:separator/>
      </w:r>
    </w:p>
  </w:endnote>
  <w:endnote w:type="continuationSeparator" w:id="0">
    <w:p w:rsidR="003648F6" w:rsidRDefault="0036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F6" w:rsidRDefault="003648F6">
      <w:r>
        <w:separator/>
      </w:r>
    </w:p>
  </w:footnote>
  <w:footnote w:type="continuationSeparator" w:id="0">
    <w:p w:rsidR="003648F6" w:rsidRDefault="0036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6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2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0"/>
    <w:rsid w:val="000005E2"/>
    <w:rsid w:val="00000F1B"/>
    <w:rsid w:val="000011C7"/>
    <w:rsid w:val="00001E41"/>
    <w:rsid w:val="00003F27"/>
    <w:rsid w:val="00004190"/>
    <w:rsid w:val="00004795"/>
    <w:rsid w:val="00004EE5"/>
    <w:rsid w:val="00005552"/>
    <w:rsid w:val="00005ED4"/>
    <w:rsid w:val="0000638F"/>
    <w:rsid w:val="00006CF8"/>
    <w:rsid w:val="000076ED"/>
    <w:rsid w:val="0001026F"/>
    <w:rsid w:val="0001139B"/>
    <w:rsid w:val="0001234E"/>
    <w:rsid w:val="00012544"/>
    <w:rsid w:val="00012900"/>
    <w:rsid w:val="000139E1"/>
    <w:rsid w:val="0001404C"/>
    <w:rsid w:val="00015CB6"/>
    <w:rsid w:val="00015CCD"/>
    <w:rsid w:val="00016743"/>
    <w:rsid w:val="00016DDC"/>
    <w:rsid w:val="000211BB"/>
    <w:rsid w:val="00023D98"/>
    <w:rsid w:val="00024020"/>
    <w:rsid w:val="000275DA"/>
    <w:rsid w:val="00031840"/>
    <w:rsid w:val="000320EB"/>
    <w:rsid w:val="0003257D"/>
    <w:rsid w:val="0003392F"/>
    <w:rsid w:val="00041080"/>
    <w:rsid w:val="00041640"/>
    <w:rsid w:val="00043902"/>
    <w:rsid w:val="0004396C"/>
    <w:rsid w:val="00043CB5"/>
    <w:rsid w:val="00044D81"/>
    <w:rsid w:val="00044ED8"/>
    <w:rsid w:val="00045301"/>
    <w:rsid w:val="000457C5"/>
    <w:rsid w:val="000461F8"/>
    <w:rsid w:val="00047DD1"/>
    <w:rsid w:val="00050BAA"/>
    <w:rsid w:val="00051E24"/>
    <w:rsid w:val="000520F7"/>
    <w:rsid w:val="000523B6"/>
    <w:rsid w:val="00052A58"/>
    <w:rsid w:val="00053657"/>
    <w:rsid w:val="0005382F"/>
    <w:rsid w:val="00055185"/>
    <w:rsid w:val="000554F3"/>
    <w:rsid w:val="0005636F"/>
    <w:rsid w:val="00060A9F"/>
    <w:rsid w:val="00060D90"/>
    <w:rsid w:val="00061C9B"/>
    <w:rsid w:val="00061D36"/>
    <w:rsid w:val="00063872"/>
    <w:rsid w:val="00065B2E"/>
    <w:rsid w:val="00065EB1"/>
    <w:rsid w:val="00065EB4"/>
    <w:rsid w:val="00067F69"/>
    <w:rsid w:val="000721A2"/>
    <w:rsid w:val="000733BE"/>
    <w:rsid w:val="00073EF7"/>
    <w:rsid w:val="000744F4"/>
    <w:rsid w:val="000747FC"/>
    <w:rsid w:val="00075198"/>
    <w:rsid w:val="000751ED"/>
    <w:rsid w:val="00076B20"/>
    <w:rsid w:val="00076CD9"/>
    <w:rsid w:val="0007722D"/>
    <w:rsid w:val="00077AE0"/>
    <w:rsid w:val="000805D7"/>
    <w:rsid w:val="000815E6"/>
    <w:rsid w:val="000845DB"/>
    <w:rsid w:val="0008497B"/>
    <w:rsid w:val="0008677D"/>
    <w:rsid w:val="00086DA2"/>
    <w:rsid w:val="00087D89"/>
    <w:rsid w:val="0009123A"/>
    <w:rsid w:val="000912AA"/>
    <w:rsid w:val="000912EA"/>
    <w:rsid w:val="000923CE"/>
    <w:rsid w:val="0009301F"/>
    <w:rsid w:val="0009451A"/>
    <w:rsid w:val="000946F3"/>
    <w:rsid w:val="00094800"/>
    <w:rsid w:val="00095CE8"/>
    <w:rsid w:val="00096212"/>
    <w:rsid w:val="00097978"/>
    <w:rsid w:val="000A094D"/>
    <w:rsid w:val="000A2B37"/>
    <w:rsid w:val="000A2E01"/>
    <w:rsid w:val="000A5183"/>
    <w:rsid w:val="000A55E5"/>
    <w:rsid w:val="000A7400"/>
    <w:rsid w:val="000A7BF7"/>
    <w:rsid w:val="000B134D"/>
    <w:rsid w:val="000B14BC"/>
    <w:rsid w:val="000B1A79"/>
    <w:rsid w:val="000B340B"/>
    <w:rsid w:val="000B383D"/>
    <w:rsid w:val="000B3C2F"/>
    <w:rsid w:val="000B57B1"/>
    <w:rsid w:val="000B58FE"/>
    <w:rsid w:val="000B5D3D"/>
    <w:rsid w:val="000C0996"/>
    <w:rsid w:val="000C1EA2"/>
    <w:rsid w:val="000C245A"/>
    <w:rsid w:val="000C52F3"/>
    <w:rsid w:val="000D17EB"/>
    <w:rsid w:val="000D2595"/>
    <w:rsid w:val="000D2BC3"/>
    <w:rsid w:val="000D4F3C"/>
    <w:rsid w:val="000D714A"/>
    <w:rsid w:val="000E0151"/>
    <w:rsid w:val="000E042D"/>
    <w:rsid w:val="000E0443"/>
    <w:rsid w:val="000E0C42"/>
    <w:rsid w:val="000E2D6E"/>
    <w:rsid w:val="000E3D01"/>
    <w:rsid w:val="000E4085"/>
    <w:rsid w:val="000E5857"/>
    <w:rsid w:val="000E5A15"/>
    <w:rsid w:val="000E613D"/>
    <w:rsid w:val="000F2E55"/>
    <w:rsid w:val="000F38DA"/>
    <w:rsid w:val="000F4663"/>
    <w:rsid w:val="000F4EE8"/>
    <w:rsid w:val="000F5F04"/>
    <w:rsid w:val="000F71CE"/>
    <w:rsid w:val="000F71FE"/>
    <w:rsid w:val="00100856"/>
    <w:rsid w:val="0010141F"/>
    <w:rsid w:val="00103978"/>
    <w:rsid w:val="00104025"/>
    <w:rsid w:val="00104301"/>
    <w:rsid w:val="001044C4"/>
    <w:rsid w:val="001064B0"/>
    <w:rsid w:val="00106567"/>
    <w:rsid w:val="0010667E"/>
    <w:rsid w:val="00107103"/>
    <w:rsid w:val="001073B1"/>
    <w:rsid w:val="00107B28"/>
    <w:rsid w:val="00110252"/>
    <w:rsid w:val="0011128F"/>
    <w:rsid w:val="00111931"/>
    <w:rsid w:val="001128DF"/>
    <w:rsid w:val="0011351A"/>
    <w:rsid w:val="00115435"/>
    <w:rsid w:val="00115870"/>
    <w:rsid w:val="00116CC1"/>
    <w:rsid w:val="00121A40"/>
    <w:rsid w:val="00122353"/>
    <w:rsid w:val="0012273E"/>
    <w:rsid w:val="00123486"/>
    <w:rsid w:val="001237F1"/>
    <w:rsid w:val="00123822"/>
    <w:rsid w:val="00123CEC"/>
    <w:rsid w:val="001251F7"/>
    <w:rsid w:val="0012589F"/>
    <w:rsid w:val="001266F3"/>
    <w:rsid w:val="00126EDF"/>
    <w:rsid w:val="00127784"/>
    <w:rsid w:val="00131027"/>
    <w:rsid w:val="001314A5"/>
    <w:rsid w:val="00131A74"/>
    <w:rsid w:val="00132107"/>
    <w:rsid w:val="00132B21"/>
    <w:rsid w:val="00132F2E"/>
    <w:rsid w:val="00133864"/>
    <w:rsid w:val="001341E2"/>
    <w:rsid w:val="00136851"/>
    <w:rsid w:val="00136BD5"/>
    <w:rsid w:val="00140C26"/>
    <w:rsid w:val="00142245"/>
    <w:rsid w:val="001438D4"/>
    <w:rsid w:val="00144A44"/>
    <w:rsid w:val="00144B3C"/>
    <w:rsid w:val="00146051"/>
    <w:rsid w:val="001465A7"/>
    <w:rsid w:val="00146C05"/>
    <w:rsid w:val="00146F2A"/>
    <w:rsid w:val="0015054A"/>
    <w:rsid w:val="00152B98"/>
    <w:rsid w:val="0015301A"/>
    <w:rsid w:val="0015497E"/>
    <w:rsid w:val="00156361"/>
    <w:rsid w:val="00156E87"/>
    <w:rsid w:val="0015730F"/>
    <w:rsid w:val="0015777C"/>
    <w:rsid w:val="00162CD0"/>
    <w:rsid w:val="00163B18"/>
    <w:rsid w:val="0016495B"/>
    <w:rsid w:val="00164AEA"/>
    <w:rsid w:val="00166F0A"/>
    <w:rsid w:val="001675BE"/>
    <w:rsid w:val="00170076"/>
    <w:rsid w:val="00173DB3"/>
    <w:rsid w:val="00181487"/>
    <w:rsid w:val="001815A1"/>
    <w:rsid w:val="001824A5"/>
    <w:rsid w:val="00184734"/>
    <w:rsid w:val="00184778"/>
    <w:rsid w:val="001852E6"/>
    <w:rsid w:val="001863F8"/>
    <w:rsid w:val="00190255"/>
    <w:rsid w:val="00192E7F"/>
    <w:rsid w:val="00193B9A"/>
    <w:rsid w:val="00193D59"/>
    <w:rsid w:val="00194A59"/>
    <w:rsid w:val="00197A9D"/>
    <w:rsid w:val="001A31F1"/>
    <w:rsid w:val="001A4F6D"/>
    <w:rsid w:val="001A7358"/>
    <w:rsid w:val="001B0542"/>
    <w:rsid w:val="001C06DB"/>
    <w:rsid w:val="001C1D3D"/>
    <w:rsid w:val="001C4D52"/>
    <w:rsid w:val="001C527D"/>
    <w:rsid w:val="001C7CBF"/>
    <w:rsid w:val="001C7FC2"/>
    <w:rsid w:val="001D014D"/>
    <w:rsid w:val="001D2018"/>
    <w:rsid w:val="001D3CAC"/>
    <w:rsid w:val="001D4C43"/>
    <w:rsid w:val="001D4C99"/>
    <w:rsid w:val="001D4D35"/>
    <w:rsid w:val="001D6A11"/>
    <w:rsid w:val="001D6C90"/>
    <w:rsid w:val="001D7297"/>
    <w:rsid w:val="001D7318"/>
    <w:rsid w:val="001D7479"/>
    <w:rsid w:val="001E0C9F"/>
    <w:rsid w:val="001E0D5C"/>
    <w:rsid w:val="001E2E58"/>
    <w:rsid w:val="001E3C37"/>
    <w:rsid w:val="001E5716"/>
    <w:rsid w:val="001F0145"/>
    <w:rsid w:val="001F116A"/>
    <w:rsid w:val="001F1A25"/>
    <w:rsid w:val="001F4188"/>
    <w:rsid w:val="001F42FD"/>
    <w:rsid w:val="001F5384"/>
    <w:rsid w:val="001F57EF"/>
    <w:rsid w:val="001F5FEA"/>
    <w:rsid w:val="001F613F"/>
    <w:rsid w:val="002005CB"/>
    <w:rsid w:val="0020139A"/>
    <w:rsid w:val="00203849"/>
    <w:rsid w:val="0020407C"/>
    <w:rsid w:val="00204E4F"/>
    <w:rsid w:val="00206225"/>
    <w:rsid w:val="00207484"/>
    <w:rsid w:val="00207774"/>
    <w:rsid w:val="0020783C"/>
    <w:rsid w:val="00207D71"/>
    <w:rsid w:val="00211F7D"/>
    <w:rsid w:val="00212635"/>
    <w:rsid w:val="002135A4"/>
    <w:rsid w:val="00214252"/>
    <w:rsid w:val="00214D1D"/>
    <w:rsid w:val="00216AA8"/>
    <w:rsid w:val="00216E16"/>
    <w:rsid w:val="00217095"/>
    <w:rsid w:val="00220FE9"/>
    <w:rsid w:val="00224400"/>
    <w:rsid w:val="00224B62"/>
    <w:rsid w:val="00224DC6"/>
    <w:rsid w:val="002256F4"/>
    <w:rsid w:val="00227A62"/>
    <w:rsid w:val="00233821"/>
    <w:rsid w:val="00233D7D"/>
    <w:rsid w:val="0023456F"/>
    <w:rsid w:val="00234D54"/>
    <w:rsid w:val="00235D71"/>
    <w:rsid w:val="002360D9"/>
    <w:rsid w:val="00236467"/>
    <w:rsid w:val="0024075E"/>
    <w:rsid w:val="002407E6"/>
    <w:rsid w:val="0024253C"/>
    <w:rsid w:val="00242E93"/>
    <w:rsid w:val="00243076"/>
    <w:rsid w:val="00243090"/>
    <w:rsid w:val="002439F0"/>
    <w:rsid w:val="00243B72"/>
    <w:rsid w:val="00243FE6"/>
    <w:rsid w:val="002441D9"/>
    <w:rsid w:val="00244C4B"/>
    <w:rsid w:val="00244DDB"/>
    <w:rsid w:val="0024501B"/>
    <w:rsid w:val="00245865"/>
    <w:rsid w:val="002459EB"/>
    <w:rsid w:val="00246E32"/>
    <w:rsid w:val="00247DBB"/>
    <w:rsid w:val="00247EF4"/>
    <w:rsid w:val="00247F93"/>
    <w:rsid w:val="00250F2C"/>
    <w:rsid w:val="00251492"/>
    <w:rsid w:val="00252E2E"/>
    <w:rsid w:val="00253120"/>
    <w:rsid w:val="0025370B"/>
    <w:rsid w:val="00253F28"/>
    <w:rsid w:val="00254752"/>
    <w:rsid w:val="00254A24"/>
    <w:rsid w:val="00260166"/>
    <w:rsid w:val="002607C4"/>
    <w:rsid w:val="00262D8E"/>
    <w:rsid w:val="00263AD4"/>
    <w:rsid w:val="00264AA9"/>
    <w:rsid w:val="00265BAC"/>
    <w:rsid w:val="00271F22"/>
    <w:rsid w:val="00272BD9"/>
    <w:rsid w:val="00275038"/>
    <w:rsid w:val="0027647C"/>
    <w:rsid w:val="00277633"/>
    <w:rsid w:val="00281D06"/>
    <w:rsid w:val="00282798"/>
    <w:rsid w:val="002827B2"/>
    <w:rsid w:val="00283213"/>
    <w:rsid w:val="00283E90"/>
    <w:rsid w:val="00284A79"/>
    <w:rsid w:val="00284C9E"/>
    <w:rsid w:val="002857C6"/>
    <w:rsid w:val="00286664"/>
    <w:rsid w:val="00287DB3"/>
    <w:rsid w:val="00290D97"/>
    <w:rsid w:val="00290FF8"/>
    <w:rsid w:val="00292BA2"/>
    <w:rsid w:val="0029365C"/>
    <w:rsid w:val="00293755"/>
    <w:rsid w:val="00296DC5"/>
    <w:rsid w:val="002A10C4"/>
    <w:rsid w:val="002A19A6"/>
    <w:rsid w:val="002A28C3"/>
    <w:rsid w:val="002A2FD4"/>
    <w:rsid w:val="002A4CDF"/>
    <w:rsid w:val="002A5A9C"/>
    <w:rsid w:val="002A5FAB"/>
    <w:rsid w:val="002A67E7"/>
    <w:rsid w:val="002A7098"/>
    <w:rsid w:val="002A7E88"/>
    <w:rsid w:val="002A7E8F"/>
    <w:rsid w:val="002B0373"/>
    <w:rsid w:val="002B0A01"/>
    <w:rsid w:val="002B1044"/>
    <w:rsid w:val="002B246C"/>
    <w:rsid w:val="002B24FE"/>
    <w:rsid w:val="002B3310"/>
    <w:rsid w:val="002B35A9"/>
    <w:rsid w:val="002B52B8"/>
    <w:rsid w:val="002B55CC"/>
    <w:rsid w:val="002B5DE0"/>
    <w:rsid w:val="002B6D3B"/>
    <w:rsid w:val="002C1219"/>
    <w:rsid w:val="002C1226"/>
    <w:rsid w:val="002C137A"/>
    <w:rsid w:val="002C1CB0"/>
    <w:rsid w:val="002C29E0"/>
    <w:rsid w:val="002C3439"/>
    <w:rsid w:val="002C38B7"/>
    <w:rsid w:val="002C6B9A"/>
    <w:rsid w:val="002C7AC7"/>
    <w:rsid w:val="002D036D"/>
    <w:rsid w:val="002D057A"/>
    <w:rsid w:val="002D1F5F"/>
    <w:rsid w:val="002D230C"/>
    <w:rsid w:val="002D2FFF"/>
    <w:rsid w:val="002D4675"/>
    <w:rsid w:val="002D4A82"/>
    <w:rsid w:val="002D4EFE"/>
    <w:rsid w:val="002D526F"/>
    <w:rsid w:val="002D6574"/>
    <w:rsid w:val="002E2051"/>
    <w:rsid w:val="002E20DE"/>
    <w:rsid w:val="002E2A08"/>
    <w:rsid w:val="002E2A2C"/>
    <w:rsid w:val="002E2E1E"/>
    <w:rsid w:val="002E3398"/>
    <w:rsid w:val="002E3410"/>
    <w:rsid w:val="002E3459"/>
    <w:rsid w:val="002E4992"/>
    <w:rsid w:val="002E51E3"/>
    <w:rsid w:val="002E6A6F"/>
    <w:rsid w:val="002E7A5E"/>
    <w:rsid w:val="002E7FA8"/>
    <w:rsid w:val="002F0370"/>
    <w:rsid w:val="002F03A8"/>
    <w:rsid w:val="002F0599"/>
    <w:rsid w:val="002F0CC7"/>
    <w:rsid w:val="002F3AEA"/>
    <w:rsid w:val="002F68F2"/>
    <w:rsid w:val="002F70AB"/>
    <w:rsid w:val="002F7A84"/>
    <w:rsid w:val="002F7E33"/>
    <w:rsid w:val="00301F76"/>
    <w:rsid w:val="003023B6"/>
    <w:rsid w:val="003036F0"/>
    <w:rsid w:val="003041B8"/>
    <w:rsid w:val="003041EE"/>
    <w:rsid w:val="003058BC"/>
    <w:rsid w:val="0030779D"/>
    <w:rsid w:val="00307BBF"/>
    <w:rsid w:val="00310090"/>
    <w:rsid w:val="003106D0"/>
    <w:rsid w:val="00310A00"/>
    <w:rsid w:val="00311638"/>
    <w:rsid w:val="003117C7"/>
    <w:rsid w:val="00311F75"/>
    <w:rsid w:val="0031211B"/>
    <w:rsid w:val="00312375"/>
    <w:rsid w:val="0031245C"/>
    <w:rsid w:val="00314AA0"/>
    <w:rsid w:val="0031522D"/>
    <w:rsid w:val="0031606D"/>
    <w:rsid w:val="00316EE9"/>
    <w:rsid w:val="00317189"/>
    <w:rsid w:val="00317737"/>
    <w:rsid w:val="00320C60"/>
    <w:rsid w:val="0032160F"/>
    <w:rsid w:val="0032234E"/>
    <w:rsid w:val="00322BDA"/>
    <w:rsid w:val="00323187"/>
    <w:rsid w:val="00324419"/>
    <w:rsid w:val="003260DF"/>
    <w:rsid w:val="00326863"/>
    <w:rsid w:val="00331878"/>
    <w:rsid w:val="00331D8D"/>
    <w:rsid w:val="00332E3C"/>
    <w:rsid w:val="003331FF"/>
    <w:rsid w:val="00334485"/>
    <w:rsid w:val="003346E9"/>
    <w:rsid w:val="003350C6"/>
    <w:rsid w:val="0033556C"/>
    <w:rsid w:val="0033589D"/>
    <w:rsid w:val="00335D2D"/>
    <w:rsid w:val="00336A51"/>
    <w:rsid w:val="0034016E"/>
    <w:rsid w:val="00341A1C"/>
    <w:rsid w:val="003423C8"/>
    <w:rsid w:val="003427C5"/>
    <w:rsid w:val="00342890"/>
    <w:rsid w:val="003430DE"/>
    <w:rsid w:val="00343983"/>
    <w:rsid w:val="00345474"/>
    <w:rsid w:val="00350B98"/>
    <w:rsid w:val="00352CBB"/>
    <w:rsid w:val="00352D73"/>
    <w:rsid w:val="00355B51"/>
    <w:rsid w:val="00355C83"/>
    <w:rsid w:val="0035677D"/>
    <w:rsid w:val="00357452"/>
    <w:rsid w:val="003575ED"/>
    <w:rsid w:val="00357BA6"/>
    <w:rsid w:val="00360D98"/>
    <w:rsid w:val="00362AAA"/>
    <w:rsid w:val="003648F6"/>
    <w:rsid w:val="00364E63"/>
    <w:rsid w:val="0036577E"/>
    <w:rsid w:val="00365D44"/>
    <w:rsid w:val="00365F11"/>
    <w:rsid w:val="003667AE"/>
    <w:rsid w:val="00366A3C"/>
    <w:rsid w:val="00367BD0"/>
    <w:rsid w:val="0037186D"/>
    <w:rsid w:val="00371ED4"/>
    <w:rsid w:val="00373992"/>
    <w:rsid w:val="00380597"/>
    <w:rsid w:val="00380ECD"/>
    <w:rsid w:val="003818EC"/>
    <w:rsid w:val="003867CF"/>
    <w:rsid w:val="00386E2A"/>
    <w:rsid w:val="00390BB2"/>
    <w:rsid w:val="00391401"/>
    <w:rsid w:val="00392036"/>
    <w:rsid w:val="003922BE"/>
    <w:rsid w:val="00392CEB"/>
    <w:rsid w:val="00392D08"/>
    <w:rsid w:val="00393650"/>
    <w:rsid w:val="003A2C72"/>
    <w:rsid w:val="003A430B"/>
    <w:rsid w:val="003A4BE2"/>
    <w:rsid w:val="003A5250"/>
    <w:rsid w:val="003A5F53"/>
    <w:rsid w:val="003A5F91"/>
    <w:rsid w:val="003A7A2E"/>
    <w:rsid w:val="003A7D9F"/>
    <w:rsid w:val="003A7DEB"/>
    <w:rsid w:val="003B0280"/>
    <w:rsid w:val="003B093A"/>
    <w:rsid w:val="003B0AE6"/>
    <w:rsid w:val="003B171E"/>
    <w:rsid w:val="003B1F78"/>
    <w:rsid w:val="003B25DD"/>
    <w:rsid w:val="003B2965"/>
    <w:rsid w:val="003B351F"/>
    <w:rsid w:val="003B6A6F"/>
    <w:rsid w:val="003B7311"/>
    <w:rsid w:val="003B76B0"/>
    <w:rsid w:val="003C0258"/>
    <w:rsid w:val="003C0AF5"/>
    <w:rsid w:val="003C28CF"/>
    <w:rsid w:val="003C484E"/>
    <w:rsid w:val="003C6326"/>
    <w:rsid w:val="003C68D2"/>
    <w:rsid w:val="003C69AA"/>
    <w:rsid w:val="003C6EF6"/>
    <w:rsid w:val="003C7955"/>
    <w:rsid w:val="003C798F"/>
    <w:rsid w:val="003D3587"/>
    <w:rsid w:val="003D4A4C"/>
    <w:rsid w:val="003D5096"/>
    <w:rsid w:val="003D589A"/>
    <w:rsid w:val="003D6299"/>
    <w:rsid w:val="003D6620"/>
    <w:rsid w:val="003D71D0"/>
    <w:rsid w:val="003D72D0"/>
    <w:rsid w:val="003D7DD4"/>
    <w:rsid w:val="003D7E29"/>
    <w:rsid w:val="003E0E25"/>
    <w:rsid w:val="003E13C2"/>
    <w:rsid w:val="003E1540"/>
    <w:rsid w:val="003E178C"/>
    <w:rsid w:val="003E1FEB"/>
    <w:rsid w:val="003E2278"/>
    <w:rsid w:val="003E27CD"/>
    <w:rsid w:val="003E2AA8"/>
    <w:rsid w:val="003E37B8"/>
    <w:rsid w:val="003E3F23"/>
    <w:rsid w:val="003E4128"/>
    <w:rsid w:val="003E449F"/>
    <w:rsid w:val="003E4E16"/>
    <w:rsid w:val="003E56C8"/>
    <w:rsid w:val="003E6F11"/>
    <w:rsid w:val="003E7BFA"/>
    <w:rsid w:val="003E7EB9"/>
    <w:rsid w:val="003F1861"/>
    <w:rsid w:val="003F3353"/>
    <w:rsid w:val="003F57F5"/>
    <w:rsid w:val="003F60D1"/>
    <w:rsid w:val="003F7CF5"/>
    <w:rsid w:val="004005C9"/>
    <w:rsid w:val="004029E4"/>
    <w:rsid w:val="00402A80"/>
    <w:rsid w:val="0040352F"/>
    <w:rsid w:val="00404D2A"/>
    <w:rsid w:val="00405DD3"/>
    <w:rsid w:val="00406364"/>
    <w:rsid w:val="00406D3E"/>
    <w:rsid w:val="00407528"/>
    <w:rsid w:val="0041017A"/>
    <w:rsid w:val="004108E0"/>
    <w:rsid w:val="00410C6F"/>
    <w:rsid w:val="00412C18"/>
    <w:rsid w:val="00412C34"/>
    <w:rsid w:val="00413540"/>
    <w:rsid w:val="00413D96"/>
    <w:rsid w:val="0041544A"/>
    <w:rsid w:val="00416D05"/>
    <w:rsid w:val="004206AB"/>
    <w:rsid w:val="00421C27"/>
    <w:rsid w:val="0042202D"/>
    <w:rsid w:val="00422DE8"/>
    <w:rsid w:val="00425941"/>
    <w:rsid w:val="0042648E"/>
    <w:rsid w:val="00426EEC"/>
    <w:rsid w:val="004310E8"/>
    <w:rsid w:val="00431219"/>
    <w:rsid w:val="004317DD"/>
    <w:rsid w:val="00431AE1"/>
    <w:rsid w:val="0043209E"/>
    <w:rsid w:val="00433128"/>
    <w:rsid w:val="00433A54"/>
    <w:rsid w:val="004353E3"/>
    <w:rsid w:val="004364C8"/>
    <w:rsid w:val="004404DA"/>
    <w:rsid w:val="00440ABA"/>
    <w:rsid w:val="004419DB"/>
    <w:rsid w:val="00442D00"/>
    <w:rsid w:val="00445800"/>
    <w:rsid w:val="00446150"/>
    <w:rsid w:val="00447883"/>
    <w:rsid w:val="00450931"/>
    <w:rsid w:val="004512E9"/>
    <w:rsid w:val="00451428"/>
    <w:rsid w:val="00451DDC"/>
    <w:rsid w:val="00453092"/>
    <w:rsid w:val="00453483"/>
    <w:rsid w:val="00456C82"/>
    <w:rsid w:val="004604CF"/>
    <w:rsid w:val="004627F6"/>
    <w:rsid w:val="00462CFB"/>
    <w:rsid w:val="00463278"/>
    <w:rsid w:val="004641C8"/>
    <w:rsid w:val="00464B5A"/>
    <w:rsid w:val="004650CD"/>
    <w:rsid w:val="00465B5F"/>
    <w:rsid w:val="00466F99"/>
    <w:rsid w:val="0046730D"/>
    <w:rsid w:val="00467FA0"/>
    <w:rsid w:val="004709DC"/>
    <w:rsid w:val="00473BCD"/>
    <w:rsid w:val="00475F57"/>
    <w:rsid w:val="00476556"/>
    <w:rsid w:val="004776AF"/>
    <w:rsid w:val="00481091"/>
    <w:rsid w:val="004823C0"/>
    <w:rsid w:val="00482942"/>
    <w:rsid w:val="00482FDF"/>
    <w:rsid w:val="004843EA"/>
    <w:rsid w:val="004853AB"/>
    <w:rsid w:val="00486FF6"/>
    <w:rsid w:val="004875AD"/>
    <w:rsid w:val="004878C3"/>
    <w:rsid w:val="004900C5"/>
    <w:rsid w:val="00490722"/>
    <w:rsid w:val="0049373A"/>
    <w:rsid w:val="00494DAB"/>
    <w:rsid w:val="004960AB"/>
    <w:rsid w:val="00496430"/>
    <w:rsid w:val="00496903"/>
    <w:rsid w:val="00496A4B"/>
    <w:rsid w:val="00497B11"/>
    <w:rsid w:val="004A02B7"/>
    <w:rsid w:val="004A34B4"/>
    <w:rsid w:val="004A43CB"/>
    <w:rsid w:val="004A4CEB"/>
    <w:rsid w:val="004A4E65"/>
    <w:rsid w:val="004A7505"/>
    <w:rsid w:val="004A7988"/>
    <w:rsid w:val="004B1D77"/>
    <w:rsid w:val="004B22AC"/>
    <w:rsid w:val="004B2E64"/>
    <w:rsid w:val="004B5A15"/>
    <w:rsid w:val="004B6534"/>
    <w:rsid w:val="004B7299"/>
    <w:rsid w:val="004B79B6"/>
    <w:rsid w:val="004C0C19"/>
    <w:rsid w:val="004C0D75"/>
    <w:rsid w:val="004C1996"/>
    <w:rsid w:val="004C2FF9"/>
    <w:rsid w:val="004C3448"/>
    <w:rsid w:val="004C456D"/>
    <w:rsid w:val="004C651C"/>
    <w:rsid w:val="004D0EC9"/>
    <w:rsid w:val="004D1F86"/>
    <w:rsid w:val="004D53A5"/>
    <w:rsid w:val="004E089F"/>
    <w:rsid w:val="004E09B2"/>
    <w:rsid w:val="004E2F45"/>
    <w:rsid w:val="004E35E8"/>
    <w:rsid w:val="004E4050"/>
    <w:rsid w:val="004E4840"/>
    <w:rsid w:val="004E598F"/>
    <w:rsid w:val="004E6267"/>
    <w:rsid w:val="004E6905"/>
    <w:rsid w:val="004E69BB"/>
    <w:rsid w:val="004E6E17"/>
    <w:rsid w:val="004E6EC7"/>
    <w:rsid w:val="004E791F"/>
    <w:rsid w:val="004F09D3"/>
    <w:rsid w:val="004F10E3"/>
    <w:rsid w:val="004F12F1"/>
    <w:rsid w:val="004F2A23"/>
    <w:rsid w:val="004F33AE"/>
    <w:rsid w:val="004F3C5C"/>
    <w:rsid w:val="004F4B2D"/>
    <w:rsid w:val="004F532A"/>
    <w:rsid w:val="004F5638"/>
    <w:rsid w:val="00500D7E"/>
    <w:rsid w:val="00504947"/>
    <w:rsid w:val="00504EA6"/>
    <w:rsid w:val="0050614D"/>
    <w:rsid w:val="005061CD"/>
    <w:rsid w:val="0050677F"/>
    <w:rsid w:val="00507FA1"/>
    <w:rsid w:val="00510B34"/>
    <w:rsid w:val="00510E3C"/>
    <w:rsid w:val="00511F21"/>
    <w:rsid w:val="00514471"/>
    <w:rsid w:val="00514855"/>
    <w:rsid w:val="0051717C"/>
    <w:rsid w:val="00517F6E"/>
    <w:rsid w:val="00521F51"/>
    <w:rsid w:val="005230E3"/>
    <w:rsid w:val="00523453"/>
    <w:rsid w:val="00524612"/>
    <w:rsid w:val="00524DB9"/>
    <w:rsid w:val="005252E7"/>
    <w:rsid w:val="005262DC"/>
    <w:rsid w:val="00527CBF"/>
    <w:rsid w:val="00532195"/>
    <w:rsid w:val="00532832"/>
    <w:rsid w:val="005330CF"/>
    <w:rsid w:val="0053437A"/>
    <w:rsid w:val="00534576"/>
    <w:rsid w:val="005355B7"/>
    <w:rsid w:val="00535628"/>
    <w:rsid w:val="00537C48"/>
    <w:rsid w:val="00540992"/>
    <w:rsid w:val="00540FF7"/>
    <w:rsid w:val="005411F6"/>
    <w:rsid w:val="00547696"/>
    <w:rsid w:val="00550526"/>
    <w:rsid w:val="00551746"/>
    <w:rsid w:val="00551B29"/>
    <w:rsid w:val="00551D9F"/>
    <w:rsid w:val="00552155"/>
    <w:rsid w:val="005535DF"/>
    <w:rsid w:val="00555722"/>
    <w:rsid w:val="00557F5F"/>
    <w:rsid w:val="00560538"/>
    <w:rsid w:val="00561933"/>
    <w:rsid w:val="00562EBA"/>
    <w:rsid w:val="005660D0"/>
    <w:rsid w:val="00570A28"/>
    <w:rsid w:val="00570D8A"/>
    <w:rsid w:val="00571526"/>
    <w:rsid w:val="00571900"/>
    <w:rsid w:val="0057196D"/>
    <w:rsid w:val="00574E27"/>
    <w:rsid w:val="00576BC7"/>
    <w:rsid w:val="005802B6"/>
    <w:rsid w:val="00582EA7"/>
    <w:rsid w:val="0058302D"/>
    <w:rsid w:val="005838E4"/>
    <w:rsid w:val="00583E68"/>
    <w:rsid w:val="00585A88"/>
    <w:rsid w:val="00586F3F"/>
    <w:rsid w:val="005922EC"/>
    <w:rsid w:val="00594A56"/>
    <w:rsid w:val="00594CB7"/>
    <w:rsid w:val="0059675B"/>
    <w:rsid w:val="00596819"/>
    <w:rsid w:val="005972A2"/>
    <w:rsid w:val="005A11A7"/>
    <w:rsid w:val="005A1574"/>
    <w:rsid w:val="005A33C6"/>
    <w:rsid w:val="005A457C"/>
    <w:rsid w:val="005A5B42"/>
    <w:rsid w:val="005B2A40"/>
    <w:rsid w:val="005B3A47"/>
    <w:rsid w:val="005B3DD0"/>
    <w:rsid w:val="005B41CE"/>
    <w:rsid w:val="005B4977"/>
    <w:rsid w:val="005B4A3E"/>
    <w:rsid w:val="005B5312"/>
    <w:rsid w:val="005B6001"/>
    <w:rsid w:val="005B6310"/>
    <w:rsid w:val="005C2207"/>
    <w:rsid w:val="005C253D"/>
    <w:rsid w:val="005C4A25"/>
    <w:rsid w:val="005C51C3"/>
    <w:rsid w:val="005C7B32"/>
    <w:rsid w:val="005D0948"/>
    <w:rsid w:val="005D0C75"/>
    <w:rsid w:val="005D13A3"/>
    <w:rsid w:val="005D1668"/>
    <w:rsid w:val="005D307B"/>
    <w:rsid w:val="005D3345"/>
    <w:rsid w:val="005D4046"/>
    <w:rsid w:val="005D4894"/>
    <w:rsid w:val="005D5817"/>
    <w:rsid w:val="005D5E14"/>
    <w:rsid w:val="005D63DE"/>
    <w:rsid w:val="005D6467"/>
    <w:rsid w:val="005E016E"/>
    <w:rsid w:val="005E0CF5"/>
    <w:rsid w:val="005E0E26"/>
    <w:rsid w:val="005E2094"/>
    <w:rsid w:val="005E2D9F"/>
    <w:rsid w:val="005E5762"/>
    <w:rsid w:val="005E60DE"/>
    <w:rsid w:val="005E629A"/>
    <w:rsid w:val="005E69BF"/>
    <w:rsid w:val="005E7A05"/>
    <w:rsid w:val="005F0D44"/>
    <w:rsid w:val="005F2711"/>
    <w:rsid w:val="005F33A5"/>
    <w:rsid w:val="005F4607"/>
    <w:rsid w:val="005F4872"/>
    <w:rsid w:val="005F699D"/>
    <w:rsid w:val="005F7035"/>
    <w:rsid w:val="0060237C"/>
    <w:rsid w:val="00602D72"/>
    <w:rsid w:val="00602DC3"/>
    <w:rsid w:val="00603D6A"/>
    <w:rsid w:val="006057F0"/>
    <w:rsid w:val="00606290"/>
    <w:rsid w:val="0060650D"/>
    <w:rsid w:val="006069F3"/>
    <w:rsid w:val="00606A3C"/>
    <w:rsid w:val="00610143"/>
    <w:rsid w:val="006112BC"/>
    <w:rsid w:val="00611A67"/>
    <w:rsid w:val="00611FDF"/>
    <w:rsid w:val="006141DF"/>
    <w:rsid w:val="0061474A"/>
    <w:rsid w:val="00616C12"/>
    <w:rsid w:val="00620788"/>
    <w:rsid w:val="00621184"/>
    <w:rsid w:val="006217E5"/>
    <w:rsid w:val="00624929"/>
    <w:rsid w:val="006253D2"/>
    <w:rsid w:val="00626BE8"/>
    <w:rsid w:val="0062713C"/>
    <w:rsid w:val="006272A7"/>
    <w:rsid w:val="00627A16"/>
    <w:rsid w:val="00633372"/>
    <w:rsid w:val="00633410"/>
    <w:rsid w:val="00633B1F"/>
    <w:rsid w:val="00635AC8"/>
    <w:rsid w:val="00636BEF"/>
    <w:rsid w:val="00636EB9"/>
    <w:rsid w:val="006379AC"/>
    <w:rsid w:val="006417D3"/>
    <w:rsid w:val="0064251F"/>
    <w:rsid w:val="00643E76"/>
    <w:rsid w:val="00647A0F"/>
    <w:rsid w:val="00651B9F"/>
    <w:rsid w:val="00652A23"/>
    <w:rsid w:val="00652F22"/>
    <w:rsid w:val="00656321"/>
    <w:rsid w:val="006573BA"/>
    <w:rsid w:val="00660BA8"/>
    <w:rsid w:val="00661FE4"/>
    <w:rsid w:val="00663D8D"/>
    <w:rsid w:val="006653BD"/>
    <w:rsid w:val="00666315"/>
    <w:rsid w:val="0066637D"/>
    <w:rsid w:val="00675116"/>
    <w:rsid w:val="00676140"/>
    <w:rsid w:val="00677306"/>
    <w:rsid w:val="00677C00"/>
    <w:rsid w:val="006817E6"/>
    <w:rsid w:val="00681B5A"/>
    <w:rsid w:val="00683312"/>
    <w:rsid w:val="006839B5"/>
    <w:rsid w:val="0068487C"/>
    <w:rsid w:val="00684BE0"/>
    <w:rsid w:val="006860DB"/>
    <w:rsid w:val="006865CB"/>
    <w:rsid w:val="00687148"/>
    <w:rsid w:val="00687EEB"/>
    <w:rsid w:val="00690301"/>
    <w:rsid w:val="00692CFE"/>
    <w:rsid w:val="00694027"/>
    <w:rsid w:val="006970E8"/>
    <w:rsid w:val="006979F4"/>
    <w:rsid w:val="00697E2B"/>
    <w:rsid w:val="006A0EAD"/>
    <w:rsid w:val="006A0FF7"/>
    <w:rsid w:val="006A12AD"/>
    <w:rsid w:val="006A1BD8"/>
    <w:rsid w:val="006A1EE6"/>
    <w:rsid w:val="006A24A2"/>
    <w:rsid w:val="006A4A83"/>
    <w:rsid w:val="006A4D7A"/>
    <w:rsid w:val="006A538A"/>
    <w:rsid w:val="006A566B"/>
    <w:rsid w:val="006A65C2"/>
    <w:rsid w:val="006B0273"/>
    <w:rsid w:val="006B3064"/>
    <w:rsid w:val="006B3BFB"/>
    <w:rsid w:val="006B587F"/>
    <w:rsid w:val="006B5A8D"/>
    <w:rsid w:val="006B5DAA"/>
    <w:rsid w:val="006B6716"/>
    <w:rsid w:val="006B68DC"/>
    <w:rsid w:val="006C1CE4"/>
    <w:rsid w:val="006C1F5D"/>
    <w:rsid w:val="006C2815"/>
    <w:rsid w:val="006C3CD9"/>
    <w:rsid w:val="006C7096"/>
    <w:rsid w:val="006C7AD0"/>
    <w:rsid w:val="006C7DC8"/>
    <w:rsid w:val="006D0B60"/>
    <w:rsid w:val="006D3598"/>
    <w:rsid w:val="006D4504"/>
    <w:rsid w:val="006D4B40"/>
    <w:rsid w:val="006D51D8"/>
    <w:rsid w:val="006D69D2"/>
    <w:rsid w:val="006E0238"/>
    <w:rsid w:val="006E270A"/>
    <w:rsid w:val="006E2BBF"/>
    <w:rsid w:val="006E6E1F"/>
    <w:rsid w:val="006F0860"/>
    <w:rsid w:val="006F0EAE"/>
    <w:rsid w:val="006F120C"/>
    <w:rsid w:val="006F1DF1"/>
    <w:rsid w:val="006F2B3D"/>
    <w:rsid w:val="006F3575"/>
    <w:rsid w:val="006F4564"/>
    <w:rsid w:val="006F51F9"/>
    <w:rsid w:val="006F6F42"/>
    <w:rsid w:val="00700330"/>
    <w:rsid w:val="0070063A"/>
    <w:rsid w:val="00701E0C"/>
    <w:rsid w:val="0070237A"/>
    <w:rsid w:val="00703156"/>
    <w:rsid w:val="00704A86"/>
    <w:rsid w:val="0070510C"/>
    <w:rsid w:val="00706D5F"/>
    <w:rsid w:val="00706DEE"/>
    <w:rsid w:val="00711051"/>
    <w:rsid w:val="00711055"/>
    <w:rsid w:val="00711B95"/>
    <w:rsid w:val="00712958"/>
    <w:rsid w:val="00713630"/>
    <w:rsid w:val="007139CA"/>
    <w:rsid w:val="007148CA"/>
    <w:rsid w:val="00715677"/>
    <w:rsid w:val="007175B4"/>
    <w:rsid w:val="00721060"/>
    <w:rsid w:val="0072600E"/>
    <w:rsid w:val="007268CE"/>
    <w:rsid w:val="0072773F"/>
    <w:rsid w:val="00730FB7"/>
    <w:rsid w:val="0073164B"/>
    <w:rsid w:val="00731785"/>
    <w:rsid w:val="00733616"/>
    <w:rsid w:val="007346BD"/>
    <w:rsid w:val="00735B4A"/>
    <w:rsid w:val="00736836"/>
    <w:rsid w:val="00736904"/>
    <w:rsid w:val="00736AE5"/>
    <w:rsid w:val="007404FB"/>
    <w:rsid w:val="0074172A"/>
    <w:rsid w:val="007433DA"/>
    <w:rsid w:val="00744B09"/>
    <w:rsid w:val="00744B1E"/>
    <w:rsid w:val="00746A00"/>
    <w:rsid w:val="00747D12"/>
    <w:rsid w:val="00750994"/>
    <w:rsid w:val="00751240"/>
    <w:rsid w:val="007512BA"/>
    <w:rsid w:val="007523CD"/>
    <w:rsid w:val="00752BDD"/>
    <w:rsid w:val="0075392D"/>
    <w:rsid w:val="007602F0"/>
    <w:rsid w:val="007605BA"/>
    <w:rsid w:val="00760E59"/>
    <w:rsid w:val="00761175"/>
    <w:rsid w:val="007612CF"/>
    <w:rsid w:val="007615A2"/>
    <w:rsid w:val="0076235A"/>
    <w:rsid w:val="00762DBA"/>
    <w:rsid w:val="0076314D"/>
    <w:rsid w:val="007640E3"/>
    <w:rsid w:val="00764310"/>
    <w:rsid w:val="007645D2"/>
    <w:rsid w:val="00764CAF"/>
    <w:rsid w:val="00765100"/>
    <w:rsid w:val="00767B26"/>
    <w:rsid w:val="00770397"/>
    <w:rsid w:val="007719F8"/>
    <w:rsid w:val="0077209C"/>
    <w:rsid w:val="00772A28"/>
    <w:rsid w:val="00775554"/>
    <w:rsid w:val="007768E4"/>
    <w:rsid w:val="0077704F"/>
    <w:rsid w:val="00777517"/>
    <w:rsid w:val="00777B13"/>
    <w:rsid w:val="00780F0E"/>
    <w:rsid w:val="00781932"/>
    <w:rsid w:val="00784246"/>
    <w:rsid w:val="00785E52"/>
    <w:rsid w:val="007860C7"/>
    <w:rsid w:val="00786E6F"/>
    <w:rsid w:val="00790C5E"/>
    <w:rsid w:val="00792504"/>
    <w:rsid w:val="00793C88"/>
    <w:rsid w:val="00794033"/>
    <w:rsid w:val="007945E7"/>
    <w:rsid w:val="0079550C"/>
    <w:rsid w:val="00797809"/>
    <w:rsid w:val="00797C48"/>
    <w:rsid w:val="00797EB9"/>
    <w:rsid w:val="007A349B"/>
    <w:rsid w:val="007A4E12"/>
    <w:rsid w:val="007A5D12"/>
    <w:rsid w:val="007A7CBC"/>
    <w:rsid w:val="007B0F0A"/>
    <w:rsid w:val="007B11F0"/>
    <w:rsid w:val="007B2453"/>
    <w:rsid w:val="007B27E2"/>
    <w:rsid w:val="007B3456"/>
    <w:rsid w:val="007B3ABF"/>
    <w:rsid w:val="007B3CCF"/>
    <w:rsid w:val="007B4200"/>
    <w:rsid w:val="007B47F2"/>
    <w:rsid w:val="007B60A8"/>
    <w:rsid w:val="007B639F"/>
    <w:rsid w:val="007B68FB"/>
    <w:rsid w:val="007C06F2"/>
    <w:rsid w:val="007C1A0F"/>
    <w:rsid w:val="007C2141"/>
    <w:rsid w:val="007C248E"/>
    <w:rsid w:val="007C2887"/>
    <w:rsid w:val="007C4C1D"/>
    <w:rsid w:val="007C6664"/>
    <w:rsid w:val="007C768C"/>
    <w:rsid w:val="007D0B57"/>
    <w:rsid w:val="007D17C5"/>
    <w:rsid w:val="007D2698"/>
    <w:rsid w:val="007D32D3"/>
    <w:rsid w:val="007D6E68"/>
    <w:rsid w:val="007D6F9C"/>
    <w:rsid w:val="007D722B"/>
    <w:rsid w:val="007D72D3"/>
    <w:rsid w:val="007D778B"/>
    <w:rsid w:val="007E0C70"/>
    <w:rsid w:val="007E117B"/>
    <w:rsid w:val="007E11F0"/>
    <w:rsid w:val="007E1D17"/>
    <w:rsid w:val="007E2159"/>
    <w:rsid w:val="007E418B"/>
    <w:rsid w:val="007E4C32"/>
    <w:rsid w:val="007E526F"/>
    <w:rsid w:val="007E549A"/>
    <w:rsid w:val="007E5704"/>
    <w:rsid w:val="007E6668"/>
    <w:rsid w:val="007E740F"/>
    <w:rsid w:val="007E75D2"/>
    <w:rsid w:val="007F0F34"/>
    <w:rsid w:val="007F2196"/>
    <w:rsid w:val="007F22A2"/>
    <w:rsid w:val="007F3D39"/>
    <w:rsid w:val="007F4126"/>
    <w:rsid w:val="007F41B4"/>
    <w:rsid w:val="007F45D2"/>
    <w:rsid w:val="007F48F5"/>
    <w:rsid w:val="007F5619"/>
    <w:rsid w:val="007F6AC8"/>
    <w:rsid w:val="007F72DD"/>
    <w:rsid w:val="007F756C"/>
    <w:rsid w:val="00801B55"/>
    <w:rsid w:val="008026B0"/>
    <w:rsid w:val="00802801"/>
    <w:rsid w:val="00802CB3"/>
    <w:rsid w:val="00803322"/>
    <w:rsid w:val="008074E5"/>
    <w:rsid w:val="00807634"/>
    <w:rsid w:val="00812418"/>
    <w:rsid w:val="0081423E"/>
    <w:rsid w:val="008165A1"/>
    <w:rsid w:val="00817E0E"/>
    <w:rsid w:val="008206F2"/>
    <w:rsid w:val="008209D6"/>
    <w:rsid w:val="00820C00"/>
    <w:rsid w:val="00821A02"/>
    <w:rsid w:val="008220A0"/>
    <w:rsid w:val="008221B1"/>
    <w:rsid w:val="00823CBE"/>
    <w:rsid w:val="00826405"/>
    <w:rsid w:val="00832699"/>
    <w:rsid w:val="0083314E"/>
    <w:rsid w:val="00833EAC"/>
    <w:rsid w:val="00834DBA"/>
    <w:rsid w:val="00835238"/>
    <w:rsid w:val="00835D43"/>
    <w:rsid w:val="00837AB0"/>
    <w:rsid w:val="00840125"/>
    <w:rsid w:val="0084075C"/>
    <w:rsid w:val="00841222"/>
    <w:rsid w:val="008421C7"/>
    <w:rsid w:val="00843CCF"/>
    <w:rsid w:val="00845940"/>
    <w:rsid w:val="00846124"/>
    <w:rsid w:val="00847461"/>
    <w:rsid w:val="00850923"/>
    <w:rsid w:val="008515CF"/>
    <w:rsid w:val="00851D8C"/>
    <w:rsid w:val="008522C8"/>
    <w:rsid w:val="0085273A"/>
    <w:rsid w:val="00852FEC"/>
    <w:rsid w:val="008531B3"/>
    <w:rsid w:val="00853DC9"/>
    <w:rsid w:val="00854D2C"/>
    <w:rsid w:val="00855A38"/>
    <w:rsid w:val="00855FF3"/>
    <w:rsid w:val="008566D5"/>
    <w:rsid w:val="008573F3"/>
    <w:rsid w:val="00860401"/>
    <w:rsid w:val="008614CE"/>
    <w:rsid w:val="008624BD"/>
    <w:rsid w:val="008648CD"/>
    <w:rsid w:val="00864DAD"/>
    <w:rsid w:val="00864E8F"/>
    <w:rsid w:val="008661C2"/>
    <w:rsid w:val="0087035A"/>
    <w:rsid w:val="0087120B"/>
    <w:rsid w:val="008722DB"/>
    <w:rsid w:val="00872FB4"/>
    <w:rsid w:val="00873DB7"/>
    <w:rsid w:val="00875DF2"/>
    <w:rsid w:val="0087722D"/>
    <w:rsid w:val="0088068A"/>
    <w:rsid w:val="00881069"/>
    <w:rsid w:val="00881D16"/>
    <w:rsid w:val="00883EA4"/>
    <w:rsid w:val="00884D2E"/>
    <w:rsid w:val="0089398D"/>
    <w:rsid w:val="008967AA"/>
    <w:rsid w:val="008A1A53"/>
    <w:rsid w:val="008A1F3B"/>
    <w:rsid w:val="008A26CE"/>
    <w:rsid w:val="008A2C49"/>
    <w:rsid w:val="008A4480"/>
    <w:rsid w:val="008A6D55"/>
    <w:rsid w:val="008B19D9"/>
    <w:rsid w:val="008B3261"/>
    <w:rsid w:val="008B32B5"/>
    <w:rsid w:val="008B35BF"/>
    <w:rsid w:val="008B700C"/>
    <w:rsid w:val="008C30B3"/>
    <w:rsid w:val="008C3B46"/>
    <w:rsid w:val="008C5235"/>
    <w:rsid w:val="008D217B"/>
    <w:rsid w:val="008D2578"/>
    <w:rsid w:val="008D3E08"/>
    <w:rsid w:val="008D4137"/>
    <w:rsid w:val="008D4E42"/>
    <w:rsid w:val="008D4FAD"/>
    <w:rsid w:val="008D5193"/>
    <w:rsid w:val="008E006A"/>
    <w:rsid w:val="008E0AE3"/>
    <w:rsid w:val="008E5A80"/>
    <w:rsid w:val="008E7416"/>
    <w:rsid w:val="008F1099"/>
    <w:rsid w:val="008F2E2F"/>
    <w:rsid w:val="008F3AE1"/>
    <w:rsid w:val="008F5E9C"/>
    <w:rsid w:val="008F7317"/>
    <w:rsid w:val="00900280"/>
    <w:rsid w:val="00903603"/>
    <w:rsid w:val="0090370B"/>
    <w:rsid w:val="009038A2"/>
    <w:rsid w:val="00904E63"/>
    <w:rsid w:val="00904F35"/>
    <w:rsid w:val="00905665"/>
    <w:rsid w:val="00906601"/>
    <w:rsid w:val="00907679"/>
    <w:rsid w:val="00907E96"/>
    <w:rsid w:val="009100EC"/>
    <w:rsid w:val="00910569"/>
    <w:rsid w:val="00910644"/>
    <w:rsid w:val="00910FCC"/>
    <w:rsid w:val="009115F8"/>
    <w:rsid w:val="00912636"/>
    <w:rsid w:val="00913242"/>
    <w:rsid w:val="00914FC9"/>
    <w:rsid w:val="009158A4"/>
    <w:rsid w:val="00915CD2"/>
    <w:rsid w:val="009174C8"/>
    <w:rsid w:val="0091769C"/>
    <w:rsid w:val="00917D6C"/>
    <w:rsid w:val="00917F5E"/>
    <w:rsid w:val="009206BC"/>
    <w:rsid w:val="0092192C"/>
    <w:rsid w:val="0092220C"/>
    <w:rsid w:val="00922BDB"/>
    <w:rsid w:val="00923767"/>
    <w:rsid w:val="00923821"/>
    <w:rsid w:val="00923E94"/>
    <w:rsid w:val="00923F9C"/>
    <w:rsid w:val="0092446F"/>
    <w:rsid w:val="00925E82"/>
    <w:rsid w:val="0092644F"/>
    <w:rsid w:val="0092657E"/>
    <w:rsid w:val="0093305D"/>
    <w:rsid w:val="009330AE"/>
    <w:rsid w:val="0093317B"/>
    <w:rsid w:val="009334EB"/>
    <w:rsid w:val="00933ED9"/>
    <w:rsid w:val="009350B4"/>
    <w:rsid w:val="0093540E"/>
    <w:rsid w:val="00936C47"/>
    <w:rsid w:val="009378FE"/>
    <w:rsid w:val="00940BF5"/>
    <w:rsid w:val="00940CF3"/>
    <w:rsid w:val="00940F2A"/>
    <w:rsid w:val="009411BF"/>
    <w:rsid w:val="009417AA"/>
    <w:rsid w:val="00942A81"/>
    <w:rsid w:val="00943E81"/>
    <w:rsid w:val="009442B5"/>
    <w:rsid w:val="0094458C"/>
    <w:rsid w:val="00944F33"/>
    <w:rsid w:val="009452CC"/>
    <w:rsid w:val="00946165"/>
    <w:rsid w:val="00947AA7"/>
    <w:rsid w:val="00953D09"/>
    <w:rsid w:val="00955A0D"/>
    <w:rsid w:val="009560FD"/>
    <w:rsid w:val="009568CC"/>
    <w:rsid w:val="00956D13"/>
    <w:rsid w:val="009573FF"/>
    <w:rsid w:val="00961114"/>
    <w:rsid w:val="00961E0C"/>
    <w:rsid w:val="00962953"/>
    <w:rsid w:val="009669ED"/>
    <w:rsid w:val="00972E0D"/>
    <w:rsid w:val="009738E0"/>
    <w:rsid w:val="00974C21"/>
    <w:rsid w:val="00975C64"/>
    <w:rsid w:val="00977A58"/>
    <w:rsid w:val="009804E7"/>
    <w:rsid w:val="00980683"/>
    <w:rsid w:val="00981336"/>
    <w:rsid w:val="00982DB4"/>
    <w:rsid w:val="0098387B"/>
    <w:rsid w:val="00986DA0"/>
    <w:rsid w:val="009902EC"/>
    <w:rsid w:val="0099167F"/>
    <w:rsid w:val="00991697"/>
    <w:rsid w:val="009934C1"/>
    <w:rsid w:val="00993523"/>
    <w:rsid w:val="0099373E"/>
    <w:rsid w:val="00993741"/>
    <w:rsid w:val="00993894"/>
    <w:rsid w:val="009941DB"/>
    <w:rsid w:val="00994211"/>
    <w:rsid w:val="009952EB"/>
    <w:rsid w:val="009A350B"/>
    <w:rsid w:val="009A4297"/>
    <w:rsid w:val="009A47A9"/>
    <w:rsid w:val="009A4E0C"/>
    <w:rsid w:val="009A56F6"/>
    <w:rsid w:val="009A5D83"/>
    <w:rsid w:val="009A67B8"/>
    <w:rsid w:val="009B0CFE"/>
    <w:rsid w:val="009B0F8E"/>
    <w:rsid w:val="009B2709"/>
    <w:rsid w:val="009B3667"/>
    <w:rsid w:val="009B3A72"/>
    <w:rsid w:val="009B42AB"/>
    <w:rsid w:val="009B47F4"/>
    <w:rsid w:val="009B4B26"/>
    <w:rsid w:val="009B5848"/>
    <w:rsid w:val="009B7089"/>
    <w:rsid w:val="009C0B69"/>
    <w:rsid w:val="009C1511"/>
    <w:rsid w:val="009C19D5"/>
    <w:rsid w:val="009C1A58"/>
    <w:rsid w:val="009C5360"/>
    <w:rsid w:val="009C6FCB"/>
    <w:rsid w:val="009C7DB3"/>
    <w:rsid w:val="009D0394"/>
    <w:rsid w:val="009D153A"/>
    <w:rsid w:val="009D2506"/>
    <w:rsid w:val="009D3354"/>
    <w:rsid w:val="009D425C"/>
    <w:rsid w:val="009D4A73"/>
    <w:rsid w:val="009D4EB5"/>
    <w:rsid w:val="009D5AE8"/>
    <w:rsid w:val="009D6BC8"/>
    <w:rsid w:val="009D7F4E"/>
    <w:rsid w:val="009E0C4D"/>
    <w:rsid w:val="009E2293"/>
    <w:rsid w:val="009E2A3B"/>
    <w:rsid w:val="009E308D"/>
    <w:rsid w:val="009E35D7"/>
    <w:rsid w:val="009E7238"/>
    <w:rsid w:val="009F201C"/>
    <w:rsid w:val="009F36FA"/>
    <w:rsid w:val="009F4861"/>
    <w:rsid w:val="009F54ED"/>
    <w:rsid w:val="009F59CA"/>
    <w:rsid w:val="00A02525"/>
    <w:rsid w:val="00A0340C"/>
    <w:rsid w:val="00A051ED"/>
    <w:rsid w:val="00A06C94"/>
    <w:rsid w:val="00A06E29"/>
    <w:rsid w:val="00A10857"/>
    <w:rsid w:val="00A1136A"/>
    <w:rsid w:val="00A11548"/>
    <w:rsid w:val="00A11ABB"/>
    <w:rsid w:val="00A12613"/>
    <w:rsid w:val="00A1640D"/>
    <w:rsid w:val="00A16A18"/>
    <w:rsid w:val="00A16B06"/>
    <w:rsid w:val="00A16F32"/>
    <w:rsid w:val="00A174E2"/>
    <w:rsid w:val="00A17E3E"/>
    <w:rsid w:val="00A20766"/>
    <w:rsid w:val="00A20950"/>
    <w:rsid w:val="00A20E3F"/>
    <w:rsid w:val="00A228D5"/>
    <w:rsid w:val="00A2317C"/>
    <w:rsid w:val="00A27414"/>
    <w:rsid w:val="00A2790F"/>
    <w:rsid w:val="00A27996"/>
    <w:rsid w:val="00A27CDB"/>
    <w:rsid w:val="00A27FA7"/>
    <w:rsid w:val="00A30A0D"/>
    <w:rsid w:val="00A353DF"/>
    <w:rsid w:val="00A3753C"/>
    <w:rsid w:val="00A378EA"/>
    <w:rsid w:val="00A37B7C"/>
    <w:rsid w:val="00A37CBF"/>
    <w:rsid w:val="00A37D2B"/>
    <w:rsid w:val="00A41145"/>
    <w:rsid w:val="00A41950"/>
    <w:rsid w:val="00A42771"/>
    <w:rsid w:val="00A42CF3"/>
    <w:rsid w:val="00A435F1"/>
    <w:rsid w:val="00A43A2D"/>
    <w:rsid w:val="00A4560F"/>
    <w:rsid w:val="00A458AB"/>
    <w:rsid w:val="00A458CA"/>
    <w:rsid w:val="00A461A4"/>
    <w:rsid w:val="00A475D7"/>
    <w:rsid w:val="00A47B64"/>
    <w:rsid w:val="00A51881"/>
    <w:rsid w:val="00A51CDE"/>
    <w:rsid w:val="00A52A04"/>
    <w:rsid w:val="00A52BB8"/>
    <w:rsid w:val="00A52E95"/>
    <w:rsid w:val="00A53143"/>
    <w:rsid w:val="00A53F84"/>
    <w:rsid w:val="00A54A09"/>
    <w:rsid w:val="00A54A92"/>
    <w:rsid w:val="00A55AC7"/>
    <w:rsid w:val="00A57135"/>
    <w:rsid w:val="00A6149A"/>
    <w:rsid w:val="00A623B1"/>
    <w:rsid w:val="00A638A4"/>
    <w:rsid w:val="00A65AD9"/>
    <w:rsid w:val="00A65E06"/>
    <w:rsid w:val="00A66F0F"/>
    <w:rsid w:val="00A6726A"/>
    <w:rsid w:val="00A7002E"/>
    <w:rsid w:val="00A71A08"/>
    <w:rsid w:val="00A72FDC"/>
    <w:rsid w:val="00A73573"/>
    <w:rsid w:val="00A74095"/>
    <w:rsid w:val="00A749BF"/>
    <w:rsid w:val="00A74E82"/>
    <w:rsid w:val="00A74FBC"/>
    <w:rsid w:val="00A75DA5"/>
    <w:rsid w:val="00A767B9"/>
    <w:rsid w:val="00A776BC"/>
    <w:rsid w:val="00A81EDF"/>
    <w:rsid w:val="00A82BBD"/>
    <w:rsid w:val="00A82CAB"/>
    <w:rsid w:val="00A82FEE"/>
    <w:rsid w:val="00A83123"/>
    <w:rsid w:val="00A84E26"/>
    <w:rsid w:val="00A87151"/>
    <w:rsid w:val="00A87B6C"/>
    <w:rsid w:val="00A90184"/>
    <w:rsid w:val="00A930C9"/>
    <w:rsid w:val="00A9315B"/>
    <w:rsid w:val="00A94765"/>
    <w:rsid w:val="00A94867"/>
    <w:rsid w:val="00A966F0"/>
    <w:rsid w:val="00AA203F"/>
    <w:rsid w:val="00AA2AA3"/>
    <w:rsid w:val="00AA2F93"/>
    <w:rsid w:val="00AA3595"/>
    <w:rsid w:val="00AA4B89"/>
    <w:rsid w:val="00AA5DD9"/>
    <w:rsid w:val="00AA6448"/>
    <w:rsid w:val="00AA6D60"/>
    <w:rsid w:val="00AA707B"/>
    <w:rsid w:val="00AA7B25"/>
    <w:rsid w:val="00AB21C4"/>
    <w:rsid w:val="00AB2D6C"/>
    <w:rsid w:val="00AB3B59"/>
    <w:rsid w:val="00AB4A24"/>
    <w:rsid w:val="00AB5B06"/>
    <w:rsid w:val="00AB6365"/>
    <w:rsid w:val="00AB6ADF"/>
    <w:rsid w:val="00AB759D"/>
    <w:rsid w:val="00AB78D2"/>
    <w:rsid w:val="00AB7AE3"/>
    <w:rsid w:val="00AC0636"/>
    <w:rsid w:val="00AC14E9"/>
    <w:rsid w:val="00AC2831"/>
    <w:rsid w:val="00AC2EDC"/>
    <w:rsid w:val="00AC3323"/>
    <w:rsid w:val="00AC62B2"/>
    <w:rsid w:val="00AC6460"/>
    <w:rsid w:val="00AD07E6"/>
    <w:rsid w:val="00AD2175"/>
    <w:rsid w:val="00AD49C0"/>
    <w:rsid w:val="00AD56CC"/>
    <w:rsid w:val="00AD61D4"/>
    <w:rsid w:val="00AE0273"/>
    <w:rsid w:val="00AE4450"/>
    <w:rsid w:val="00AE4556"/>
    <w:rsid w:val="00AE69A9"/>
    <w:rsid w:val="00AE6F89"/>
    <w:rsid w:val="00AE7E48"/>
    <w:rsid w:val="00AF1E03"/>
    <w:rsid w:val="00AF2C02"/>
    <w:rsid w:val="00AF4406"/>
    <w:rsid w:val="00AF623D"/>
    <w:rsid w:val="00B000B0"/>
    <w:rsid w:val="00B00204"/>
    <w:rsid w:val="00B00883"/>
    <w:rsid w:val="00B01E7C"/>
    <w:rsid w:val="00B0275D"/>
    <w:rsid w:val="00B02A95"/>
    <w:rsid w:val="00B0528E"/>
    <w:rsid w:val="00B06253"/>
    <w:rsid w:val="00B06669"/>
    <w:rsid w:val="00B06DB0"/>
    <w:rsid w:val="00B06EFC"/>
    <w:rsid w:val="00B071DA"/>
    <w:rsid w:val="00B072EF"/>
    <w:rsid w:val="00B07D5E"/>
    <w:rsid w:val="00B07F09"/>
    <w:rsid w:val="00B10225"/>
    <w:rsid w:val="00B127BA"/>
    <w:rsid w:val="00B12CC0"/>
    <w:rsid w:val="00B137E0"/>
    <w:rsid w:val="00B139A6"/>
    <w:rsid w:val="00B15080"/>
    <w:rsid w:val="00B15A74"/>
    <w:rsid w:val="00B1769F"/>
    <w:rsid w:val="00B22E03"/>
    <w:rsid w:val="00B23E15"/>
    <w:rsid w:val="00B24546"/>
    <w:rsid w:val="00B25286"/>
    <w:rsid w:val="00B26299"/>
    <w:rsid w:val="00B26AF3"/>
    <w:rsid w:val="00B30967"/>
    <w:rsid w:val="00B32B83"/>
    <w:rsid w:val="00B341A1"/>
    <w:rsid w:val="00B36B70"/>
    <w:rsid w:val="00B377A4"/>
    <w:rsid w:val="00B37E8D"/>
    <w:rsid w:val="00B42016"/>
    <w:rsid w:val="00B44B99"/>
    <w:rsid w:val="00B45618"/>
    <w:rsid w:val="00B47156"/>
    <w:rsid w:val="00B50E56"/>
    <w:rsid w:val="00B52543"/>
    <w:rsid w:val="00B535E6"/>
    <w:rsid w:val="00B53DB3"/>
    <w:rsid w:val="00B54337"/>
    <w:rsid w:val="00B54D2E"/>
    <w:rsid w:val="00B54E70"/>
    <w:rsid w:val="00B56C57"/>
    <w:rsid w:val="00B574BB"/>
    <w:rsid w:val="00B57520"/>
    <w:rsid w:val="00B57754"/>
    <w:rsid w:val="00B61305"/>
    <w:rsid w:val="00B61487"/>
    <w:rsid w:val="00B61D65"/>
    <w:rsid w:val="00B6235D"/>
    <w:rsid w:val="00B6378A"/>
    <w:rsid w:val="00B63AE8"/>
    <w:rsid w:val="00B63ECB"/>
    <w:rsid w:val="00B643F7"/>
    <w:rsid w:val="00B66E7F"/>
    <w:rsid w:val="00B706DB"/>
    <w:rsid w:val="00B707FC"/>
    <w:rsid w:val="00B70C8C"/>
    <w:rsid w:val="00B7242B"/>
    <w:rsid w:val="00B72CD2"/>
    <w:rsid w:val="00B72FAE"/>
    <w:rsid w:val="00B730D1"/>
    <w:rsid w:val="00B73C59"/>
    <w:rsid w:val="00B74225"/>
    <w:rsid w:val="00B74610"/>
    <w:rsid w:val="00B75C90"/>
    <w:rsid w:val="00B76281"/>
    <w:rsid w:val="00B76551"/>
    <w:rsid w:val="00B76BE3"/>
    <w:rsid w:val="00B76F27"/>
    <w:rsid w:val="00B80FA9"/>
    <w:rsid w:val="00B8184A"/>
    <w:rsid w:val="00B83957"/>
    <w:rsid w:val="00B84DEE"/>
    <w:rsid w:val="00B85DF0"/>
    <w:rsid w:val="00B86C17"/>
    <w:rsid w:val="00B874CF"/>
    <w:rsid w:val="00B87CF8"/>
    <w:rsid w:val="00B90F5B"/>
    <w:rsid w:val="00B92947"/>
    <w:rsid w:val="00B92CF8"/>
    <w:rsid w:val="00B94694"/>
    <w:rsid w:val="00B95260"/>
    <w:rsid w:val="00BA0052"/>
    <w:rsid w:val="00BA019E"/>
    <w:rsid w:val="00BA0F27"/>
    <w:rsid w:val="00BA27B0"/>
    <w:rsid w:val="00BA61B7"/>
    <w:rsid w:val="00BA6F55"/>
    <w:rsid w:val="00BB1371"/>
    <w:rsid w:val="00BB1528"/>
    <w:rsid w:val="00BB21DC"/>
    <w:rsid w:val="00BB2578"/>
    <w:rsid w:val="00BB2B28"/>
    <w:rsid w:val="00BB3E15"/>
    <w:rsid w:val="00BB40C4"/>
    <w:rsid w:val="00BB472E"/>
    <w:rsid w:val="00BB4B3A"/>
    <w:rsid w:val="00BB6964"/>
    <w:rsid w:val="00BB73B5"/>
    <w:rsid w:val="00BB7E60"/>
    <w:rsid w:val="00BC13AC"/>
    <w:rsid w:val="00BC3221"/>
    <w:rsid w:val="00BC3C3C"/>
    <w:rsid w:val="00BC426B"/>
    <w:rsid w:val="00BC5337"/>
    <w:rsid w:val="00BC5D3E"/>
    <w:rsid w:val="00BC6624"/>
    <w:rsid w:val="00BC787D"/>
    <w:rsid w:val="00BC7CEE"/>
    <w:rsid w:val="00BC7EA2"/>
    <w:rsid w:val="00BD02C9"/>
    <w:rsid w:val="00BD227A"/>
    <w:rsid w:val="00BD29B6"/>
    <w:rsid w:val="00BD3B05"/>
    <w:rsid w:val="00BD417E"/>
    <w:rsid w:val="00BD4A34"/>
    <w:rsid w:val="00BD54BF"/>
    <w:rsid w:val="00BD6853"/>
    <w:rsid w:val="00BE24AC"/>
    <w:rsid w:val="00BE32F9"/>
    <w:rsid w:val="00BE3B83"/>
    <w:rsid w:val="00BE3FB4"/>
    <w:rsid w:val="00BE458D"/>
    <w:rsid w:val="00BE5554"/>
    <w:rsid w:val="00BE698C"/>
    <w:rsid w:val="00BE7509"/>
    <w:rsid w:val="00BF0B5E"/>
    <w:rsid w:val="00BF17C0"/>
    <w:rsid w:val="00BF1EE8"/>
    <w:rsid w:val="00BF1F57"/>
    <w:rsid w:val="00BF2A0C"/>
    <w:rsid w:val="00BF30E4"/>
    <w:rsid w:val="00BF696B"/>
    <w:rsid w:val="00C04C2C"/>
    <w:rsid w:val="00C07043"/>
    <w:rsid w:val="00C10173"/>
    <w:rsid w:val="00C10E46"/>
    <w:rsid w:val="00C14F0E"/>
    <w:rsid w:val="00C15E29"/>
    <w:rsid w:val="00C16878"/>
    <w:rsid w:val="00C16A1D"/>
    <w:rsid w:val="00C20662"/>
    <w:rsid w:val="00C20F17"/>
    <w:rsid w:val="00C22921"/>
    <w:rsid w:val="00C2304E"/>
    <w:rsid w:val="00C23741"/>
    <w:rsid w:val="00C2615A"/>
    <w:rsid w:val="00C26563"/>
    <w:rsid w:val="00C31846"/>
    <w:rsid w:val="00C31D11"/>
    <w:rsid w:val="00C320B4"/>
    <w:rsid w:val="00C351FD"/>
    <w:rsid w:val="00C3528A"/>
    <w:rsid w:val="00C4147B"/>
    <w:rsid w:val="00C41C67"/>
    <w:rsid w:val="00C41D9D"/>
    <w:rsid w:val="00C41F6F"/>
    <w:rsid w:val="00C41FFF"/>
    <w:rsid w:val="00C42EDC"/>
    <w:rsid w:val="00C43599"/>
    <w:rsid w:val="00C44B2B"/>
    <w:rsid w:val="00C46BDF"/>
    <w:rsid w:val="00C46F73"/>
    <w:rsid w:val="00C47795"/>
    <w:rsid w:val="00C50405"/>
    <w:rsid w:val="00C50C7C"/>
    <w:rsid w:val="00C52048"/>
    <w:rsid w:val="00C521C3"/>
    <w:rsid w:val="00C544BF"/>
    <w:rsid w:val="00C547EA"/>
    <w:rsid w:val="00C54874"/>
    <w:rsid w:val="00C558A4"/>
    <w:rsid w:val="00C55DEE"/>
    <w:rsid w:val="00C564AD"/>
    <w:rsid w:val="00C577FD"/>
    <w:rsid w:val="00C617E8"/>
    <w:rsid w:val="00C62E1F"/>
    <w:rsid w:val="00C63435"/>
    <w:rsid w:val="00C642DE"/>
    <w:rsid w:val="00C64BCB"/>
    <w:rsid w:val="00C652AA"/>
    <w:rsid w:val="00C65478"/>
    <w:rsid w:val="00C65DE3"/>
    <w:rsid w:val="00C66EF3"/>
    <w:rsid w:val="00C67481"/>
    <w:rsid w:val="00C707CD"/>
    <w:rsid w:val="00C70C0D"/>
    <w:rsid w:val="00C73B73"/>
    <w:rsid w:val="00C74F07"/>
    <w:rsid w:val="00C755D4"/>
    <w:rsid w:val="00C77D0A"/>
    <w:rsid w:val="00C80399"/>
    <w:rsid w:val="00C80642"/>
    <w:rsid w:val="00C81A01"/>
    <w:rsid w:val="00C82892"/>
    <w:rsid w:val="00C83252"/>
    <w:rsid w:val="00C83ABD"/>
    <w:rsid w:val="00C84691"/>
    <w:rsid w:val="00C8486B"/>
    <w:rsid w:val="00C85E72"/>
    <w:rsid w:val="00C86C64"/>
    <w:rsid w:val="00C879FF"/>
    <w:rsid w:val="00C9225F"/>
    <w:rsid w:val="00C92996"/>
    <w:rsid w:val="00C92D67"/>
    <w:rsid w:val="00C93D1B"/>
    <w:rsid w:val="00C94E27"/>
    <w:rsid w:val="00C95225"/>
    <w:rsid w:val="00C958FA"/>
    <w:rsid w:val="00C96EBB"/>
    <w:rsid w:val="00CA05DE"/>
    <w:rsid w:val="00CA0969"/>
    <w:rsid w:val="00CA2028"/>
    <w:rsid w:val="00CA3B1B"/>
    <w:rsid w:val="00CA4522"/>
    <w:rsid w:val="00CA47B7"/>
    <w:rsid w:val="00CA5907"/>
    <w:rsid w:val="00CA5DAB"/>
    <w:rsid w:val="00CA6281"/>
    <w:rsid w:val="00CA645A"/>
    <w:rsid w:val="00CA6EC7"/>
    <w:rsid w:val="00CA7F5B"/>
    <w:rsid w:val="00CA7FA0"/>
    <w:rsid w:val="00CB01B1"/>
    <w:rsid w:val="00CB041F"/>
    <w:rsid w:val="00CB0439"/>
    <w:rsid w:val="00CB131E"/>
    <w:rsid w:val="00CB15EF"/>
    <w:rsid w:val="00CB1713"/>
    <w:rsid w:val="00CB27B7"/>
    <w:rsid w:val="00CB3F89"/>
    <w:rsid w:val="00CB4052"/>
    <w:rsid w:val="00CB563B"/>
    <w:rsid w:val="00CB6CDE"/>
    <w:rsid w:val="00CB7277"/>
    <w:rsid w:val="00CB768B"/>
    <w:rsid w:val="00CC0175"/>
    <w:rsid w:val="00CC0272"/>
    <w:rsid w:val="00CC2792"/>
    <w:rsid w:val="00CC3931"/>
    <w:rsid w:val="00CC41CD"/>
    <w:rsid w:val="00CC5024"/>
    <w:rsid w:val="00CC519D"/>
    <w:rsid w:val="00CC60DB"/>
    <w:rsid w:val="00CC72A2"/>
    <w:rsid w:val="00CD0ED1"/>
    <w:rsid w:val="00CD34AC"/>
    <w:rsid w:val="00CD4085"/>
    <w:rsid w:val="00CD4956"/>
    <w:rsid w:val="00CD5108"/>
    <w:rsid w:val="00CD571C"/>
    <w:rsid w:val="00CD690F"/>
    <w:rsid w:val="00CD7931"/>
    <w:rsid w:val="00CE03DF"/>
    <w:rsid w:val="00CE0C25"/>
    <w:rsid w:val="00CE20C1"/>
    <w:rsid w:val="00CE5C7F"/>
    <w:rsid w:val="00CE6AB8"/>
    <w:rsid w:val="00CE6B8E"/>
    <w:rsid w:val="00CE7D39"/>
    <w:rsid w:val="00CE7ED4"/>
    <w:rsid w:val="00CF0664"/>
    <w:rsid w:val="00CF3100"/>
    <w:rsid w:val="00CF32FB"/>
    <w:rsid w:val="00CF3999"/>
    <w:rsid w:val="00CF7544"/>
    <w:rsid w:val="00D014E1"/>
    <w:rsid w:val="00D036DA"/>
    <w:rsid w:val="00D04AA3"/>
    <w:rsid w:val="00D062C2"/>
    <w:rsid w:val="00D07783"/>
    <w:rsid w:val="00D108C5"/>
    <w:rsid w:val="00D11555"/>
    <w:rsid w:val="00D14B13"/>
    <w:rsid w:val="00D14B6D"/>
    <w:rsid w:val="00D14DD9"/>
    <w:rsid w:val="00D150A9"/>
    <w:rsid w:val="00D150E1"/>
    <w:rsid w:val="00D206D1"/>
    <w:rsid w:val="00D20FF1"/>
    <w:rsid w:val="00D22293"/>
    <w:rsid w:val="00D222F5"/>
    <w:rsid w:val="00D25E3A"/>
    <w:rsid w:val="00D269CA"/>
    <w:rsid w:val="00D26ED5"/>
    <w:rsid w:val="00D27505"/>
    <w:rsid w:val="00D27E8B"/>
    <w:rsid w:val="00D31142"/>
    <w:rsid w:val="00D31AEB"/>
    <w:rsid w:val="00D3266B"/>
    <w:rsid w:val="00D33476"/>
    <w:rsid w:val="00D33893"/>
    <w:rsid w:val="00D34133"/>
    <w:rsid w:val="00D352EF"/>
    <w:rsid w:val="00D36477"/>
    <w:rsid w:val="00D4010D"/>
    <w:rsid w:val="00D40B6E"/>
    <w:rsid w:val="00D421CB"/>
    <w:rsid w:val="00D42495"/>
    <w:rsid w:val="00D44C75"/>
    <w:rsid w:val="00D4591C"/>
    <w:rsid w:val="00D46B3E"/>
    <w:rsid w:val="00D46CE3"/>
    <w:rsid w:val="00D47193"/>
    <w:rsid w:val="00D4783A"/>
    <w:rsid w:val="00D51B1B"/>
    <w:rsid w:val="00D52FF1"/>
    <w:rsid w:val="00D532FA"/>
    <w:rsid w:val="00D55388"/>
    <w:rsid w:val="00D564CC"/>
    <w:rsid w:val="00D56F91"/>
    <w:rsid w:val="00D575A1"/>
    <w:rsid w:val="00D6245D"/>
    <w:rsid w:val="00D62568"/>
    <w:rsid w:val="00D627AE"/>
    <w:rsid w:val="00D63776"/>
    <w:rsid w:val="00D64587"/>
    <w:rsid w:val="00D649DB"/>
    <w:rsid w:val="00D6527A"/>
    <w:rsid w:val="00D65509"/>
    <w:rsid w:val="00D659AA"/>
    <w:rsid w:val="00D72A23"/>
    <w:rsid w:val="00D73B4B"/>
    <w:rsid w:val="00D73F40"/>
    <w:rsid w:val="00D74635"/>
    <w:rsid w:val="00D74CF0"/>
    <w:rsid w:val="00D7522E"/>
    <w:rsid w:val="00D75A27"/>
    <w:rsid w:val="00D77E9E"/>
    <w:rsid w:val="00D80DCD"/>
    <w:rsid w:val="00D82000"/>
    <w:rsid w:val="00D83DC0"/>
    <w:rsid w:val="00D83F89"/>
    <w:rsid w:val="00D8420D"/>
    <w:rsid w:val="00D86E7E"/>
    <w:rsid w:val="00D91825"/>
    <w:rsid w:val="00D9275E"/>
    <w:rsid w:val="00D9372F"/>
    <w:rsid w:val="00D93C4D"/>
    <w:rsid w:val="00D94164"/>
    <w:rsid w:val="00D94D96"/>
    <w:rsid w:val="00D95065"/>
    <w:rsid w:val="00D968B4"/>
    <w:rsid w:val="00D972B8"/>
    <w:rsid w:val="00D9764F"/>
    <w:rsid w:val="00D97A82"/>
    <w:rsid w:val="00DA07EA"/>
    <w:rsid w:val="00DA12D9"/>
    <w:rsid w:val="00DA33D6"/>
    <w:rsid w:val="00DA49C7"/>
    <w:rsid w:val="00DA4B83"/>
    <w:rsid w:val="00DA6858"/>
    <w:rsid w:val="00DA6AD0"/>
    <w:rsid w:val="00DA7DCF"/>
    <w:rsid w:val="00DA7F89"/>
    <w:rsid w:val="00DB059B"/>
    <w:rsid w:val="00DB0675"/>
    <w:rsid w:val="00DB2986"/>
    <w:rsid w:val="00DB4843"/>
    <w:rsid w:val="00DB53FF"/>
    <w:rsid w:val="00DB6C40"/>
    <w:rsid w:val="00DB7328"/>
    <w:rsid w:val="00DC0852"/>
    <w:rsid w:val="00DC21F6"/>
    <w:rsid w:val="00DC2DD8"/>
    <w:rsid w:val="00DC3411"/>
    <w:rsid w:val="00DC3C97"/>
    <w:rsid w:val="00DC4648"/>
    <w:rsid w:val="00DC47E7"/>
    <w:rsid w:val="00DC4931"/>
    <w:rsid w:val="00DC51FC"/>
    <w:rsid w:val="00DC62BA"/>
    <w:rsid w:val="00DD014B"/>
    <w:rsid w:val="00DD1A60"/>
    <w:rsid w:val="00DD1E4D"/>
    <w:rsid w:val="00DD2183"/>
    <w:rsid w:val="00DD4446"/>
    <w:rsid w:val="00DD5B83"/>
    <w:rsid w:val="00DE1D89"/>
    <w:rsid w:val="00DE3246"/>
    <w:rsid w:val="00DE4434"/>
    <w:rsid w:val="00DE4716"/>
    <w:rsid w:val="00DE5B9D"/>
    <w:rsid w:val="00DE623C"/>
    <w:rsid w:val="00DE6345"/>
    <w:rsid w:val="00DE7AB6"/>
    <w:rsid w:val="00DF05DB"/>
    <w:rsid w:val="00DF4DAA"/>
    <w:rsid w:val="00DF5D28"/>
    <w:rsid w:val="00DF5FBC"/>
    <w:rsid w:val="00DF6769"/>
    <w:rsid w:val="00DF751F"/>
    <w:rsid w:val="00DF7D9E"/>
    <w:rsid w:val="00E01B5A"/>
    <w:rsid w:val="00E01DA0"/>
    <w:rsid w:val="00E03B24"/>
    <w:rsid w:val="00E04205"/>
    <w:rsid w:val="00E049DA"/>
    <w:rsid w:val="00E05169"/>
    <w:rsid w:val="00E058C5"/>
    <w:rsid w:val="00E061CB"/>
    <w:rsid w:val="00E07C3D"/>
    <w:rsid w:val="00E114FF"/>
    <w:rsid w:val="00E1201B"/>
    <w:rsid w:val="00E1210F"/>
    <w:rsid w:val="00E12A30"/>
    <w:rsid w:val="00E12D4D"/>
    <w:rsid w:val="00E14C89"/>
    <w:rsid w:val="00E152F9"/>
    <w:rsid w:val="00E15357"/>
    <w:rsid w:val="00E20B68"/>
    <w:rsid w:val="00E2123E"/>
    <w:rsid w:val="00E21658"/>
    <w:rsid w:val="00E23148"/>
    <w:rsid w:val="00E235BB"/>
    <w:rsid w:val="00E24E98"/>
    <w:rsid w:val="00E24F84"/>
    <w:rsid w:val="00E30726"/>
    <w:rsid w:val="00E30A44"/>
    <w:rsid w:val="00E33548"/>
    <w:rsid w:val="00E345F3"/>
    <w:rsid w:val="00E34ACD"/>
    <w:rsid w:val="00E364DB"/>
    <w:rsid w:val="00E40893"/>
    <w:rsid w:val="00E40C5C"/>
    <w:rsid w:val="00E443CD"/>
    <w:rsid w:val="00E46BC0"/>
    <w:rsid w:val="00E506B1"/>
    <w:rsid w:val="00E50AD9"/>
    <w:rsid w:val="00E511F4"/>
    <w:rsid w:val="00E5179F"/>
    <w:rsid w:val="00E52265"/>
    <w:rsid w:val="00E52F4A"/>
    <w:rsid w:val="00E54FEA"/>
    <w:rsid w:val="00E55432"/>
    <w:rsid w:val="00E56507"/>
    <w:rsid w:val="00E57B3E"/>
    <w:rsid w:val="00E60099"/>
    <w:rsid w:val="00E60C53"/>
    <w:rsid w:val="00E62AC4"/>
    <w:rsid w:val="00E63AD9"/>
    <w:rsid w:val="00E64642"/>
    <w:rsid w:val="00E64E2E"/>
    <w:rsid w:val="00E66128"/>
    <w:rsid w:val="00E66A2C"/>
    <w:rsid w:val="00E67E2B"/>
    <w:rsid w:val="00E70256"/>
    <w:rsid w:val="00E71DAC"/>
    <w:rsid w:val="00E71EEA"/>
    <w:rsid w:val="00E72F2A"/>
    <w:rsid w:val="00E730CA"/>
    <w:rsid w:val="00E74122"/>
    <w:rsid w:val="00E76685"/>
    <w:rsid w:val="00E76B36"/>
    <w:rsid w:val="00E77F7F"/>
    <w:rsid w:val="00E80342"/>
    <w:rsid w:val="00E805A3"/>
    <w:rsid w:val="00E805CF"/>
    <w:rsid w:val="00E8193F"/>
    <w:rsid w:val="00E8407D"/>
    <w:rsid w:val="00E84816"/>
    <w:rsid w:val="00E85094"/>
    <w:rsid w:val="00E85A5F"/>
    <w:rsid w:val="00E86077"/>
    <w:rsid w:val="00E90908"/>
    <w:rsid w:val="00E90D0F"/>
    <w:rsid w:val="00E9698D"/>
    <w:rsid w:val="00E96F56"/>
    <w:rsid w:val="00EA0245"/>
    <w:rsid w:val="00EA19D4"/>
    <w:rsid w:val="00EA2E4E"/>
    <w:rsid w:val="00EA34B5"/>
    <w:rsid w:val="00EA3D37"/>
    <w:rsid w:val="00EA4196"/>
    <w:rsid w:val="00EA478E"/>
    <w:rsid w:val="00EA67C7"/>
    <w:rsid w:val="00EA7300"/>
    <w:rsid w:val="00EA7446"/>
    <w:rsid w:val="00EA7642"/>
    <w:rsid w:val="00EA7E8E"/>
    <w:rsid w:val="00EB0BD0"/>
    <w:rsid w:val="00EB28A9"/>
    <w:rsid w:val="00EB39CB"/>
    <w:rsid w:val="00EB3A2A"/>
    <w:rsid w:val="00EB4FBF"/>
    <w:rsid w:val="00EB5A91"/>
    <w:rsid w:val="00EB6905"/>
    <w:rsid w:val="00EC074F"/>
    <w:rsid w:val="00EC0C3F"/>
    <w:rsid w:val="00EC11D3"/>
    <w:rsid w:val="00EC19FF"/>
    <w:rsid w:val="00EC1C92"/>
    <w:rsid w:val="00EC1FD8"/>
    <w:rsid w:val="00EC2244"/>
    <w:rsid w:val="00EC459B"/>
    <w:rsid w:val="00EC59E9"/>
    <w:rsid w:val="00EC6CF2"/>
    <w:rsid w:val="00EC799B"/>
    <w:rsid w:val="00EC7D4F"/>
    <w:rsid w:val="00ED166E"/>
    <w:rsid w:val="00ED1B87"/>
    <w:rsid w:val="00ED398B"/>
    <w:rsid w:val="00ED4646"/>
    <w:rsid w:val="00ED5B6C"/>
    <w:rsid w:val="00ED73D8"/>
    <w:rsid w:val="00ED76B7"/>
    <w:rsid w:val="00ED7DB7"/>
    <w:rsid w:val="00EE284D"/>
    <w:rsid w:val="00EE3360"/>
    <w:rsid w:val="00EE4E96"/>
    <w:rsid w:val="00EE5768"/>
    <w:rsid w:val="00EE5FBA"/>
    <w:rsid w:val="00EE6E4A"/>
    <w:rsid w:val="00EF0679"/>
    <w:rsid w:val="00EF1AB5"/>
    <w:rsid w:val="00EF485B"/>
    <w:rsid w:val="00EF4F12"/>
    <w:rsid w:val="00EF6F1F"/>
    <w:rsid w:val="00F0035A"/>
    <w:rsid w:val="00F01A04"/>
    <w:rsid w:val="00F0209A"/>
    <w:rsid w:val="00F04CE7"/>
    <w:rsid w:val="00F06E6A"/>
    <w:rsid w:val="00F1031D"/>
    <w:rsid w:val="00F11A6C"/>
    <w:rsid w:val="00F12634"/>
    <w:rsid w:val="00F15F9E"/>
    <w:rsid w:val="00F16BAF"/>
    <w:rsid w:val="00F1712F"/>
    <w:rsid w:val="00F1721F"/>
    <w:rsid w:val="00F175AC"/>
    <w:rsid w:val="00F2155F"/>
    <w:rsid w:val="00F21FCE"/>
    <w:rsid w:val="00F22F39"/>
    <w:rsid w:val="00F23228"/>
    <w:rsid w:val="00F232D5"/>
    <w:rsid w:val="00F246FC"/>
    <w:rsid w:val="00F2486D"/>
    <w:rsid w:val="00F254F7"/>
    <w:rsid w:val="00F26910"/>
    <w:rsid w:val="00F26A1B"/>
    <w:rsid w:val="00F31833"/>
    <w:rsid w:val="00F31D9F"/>
    <w:rsid w:val="00F32F99"/>
    <w:rsid w:val="00F33324"/>
    <w:rsid w:val="00F3451D"/>
    <w:rsid w:val="00F369D9"/>
    <w:rsid w:val="00F37116"/>
    <w:rsid w:val="00F37486"/>
    <w:rsid w:val="00F37813"/>
    <w:rsid w:val="00F411CA"/>
    <w:rsid w:val="00F41309"/>
    <w:rsid w:val="00F4199A"/>
    <w:rsid w:val="00F44197"/>
    <w:rsid w:val="00F44602"/>
    <w:rsid w:val="00F46D73"/>
    <w:rsid w:val="00F472C1"/>
    <w:rsid w:val="00F5285B"/>
    <w:rsid w:val="00F52B55"/>
    <w:rsid w:val="00F55096"/>
    <w:rsid w:val="00F554C4"/>
    <w:rsid w:val="00F5564D"/>
    <w:rsid w:val="00F5648F"/>
    <w:rsid w:val="00F56E79"/>
    <w:rsid w:val="00F571A9"/>
    <w:rsid w:val="00F57F00"/>
    <w:rsid w:val="00F60017"/>
    <w:rsid w:val="00F61D35"/>
    <w:rsid w:val="00F622D2"/>
    <w:rsid w:val="00F63A9B"/>
    <w:rsid w:val="00F67B56"/>
    <w:rsid w:val="00F70406"/>
    <w:rsid w:val="00F72E2C"/>
    <w:rsid w:val="00F74813"/>
    <w:rsid w:val="00F749C5"/>
    <w:rsid w:val="00F756BE"/>
    <w:rsid w:val="00F83C4F"/>
    <w:rsid w:val="00F84A4F"/>
    <w:rsid w:val="00F84A5B"/>
    <w:rsid w:val="00F85188"/>
    <w:rsid w:val="00F85CED"/>
    <w:rsid w:val="00F86491"/>
    <w:rsid w:val="00F8691D"/>
    <w:rsid w:val="00F86E0A"/>
    <w:rsid w:val="00F9088A"/>
    <w:rsid w:val="00F90B50"/>
    <w:rsid w:val="00F90F1E"/>
    <w:rsid w:val="00F91535"/>
    <w:rsid w:val="00F9238F"/>
    <w:rsid w:val="00F92FB0"/>
    <w:rsid w:val="00F93A4D"/>
    <w:rsid w:val="00F93B59"/>
    <w:rsid w:val="00F94599"/>
    <w:rsid w:val="00F960AC"/>
    <w:rsid w:val="00F96D93"/>
    <w:rsid w:val="00F96DEE"/>
    <w:rsid w:val="00F9740A"/>
    <w:rsid w:val="00FA0E3D"/>
    <w:rsid w:val="00FA2570"/>
    <w:rsid w:val="00FA2C6D"/>
    <w:rsid w:val="00FA30C0"/>
    <w:rsid w:val="00FA342D"/>
    <w:rsid w:val="00FA4A3B"/>
    <w:rsid w:val="00FA4A64"/>
    <w:rsid w:val="00FA517B"/>
    <w:rsid w:val="00FA6337"/>
    <w:rsid w:val="00FA654C"/>
    <w:rsid w:val="00FA747B"/>
    <w:rsid w:val="00FA7ABA"/>
    <w:rsid w:val="00FA7E56"/>
    <w:rsid w:val="00FB1379"/>
    <w:rsid w:val="00FB167D"/>
    <w:rsid w:val="00FB17C0"/>
    <w:rsid w:val="00FB39A4"/>
    <w:rsid w:val="00FB3A5B"/>
    <w:rsid w:val="00FB4362"/>
    <w:rsid w:val="00FB589D"/>
    <w:rsid w:val="00FC00FE"/>
    <w:rsid w:val="00FC02A1"/>
    <w:rsid w:val="00FC03B8"/>
    <w:rsid w:val="00FC20D6"/>
    <w:rsid w:val="00FC2CC2"/>
    <w:rsid w:val="00FC33FC"/>
    <w:rsid w:val="00FC377B"/>
    <w:rsid w:val="00FC4E1B"/>
    <w:rsid w:val="00FC6A08"/>
    <w:rsid w:val="00FD0A53"/>
    <w:rsid w:val="00FD1BB4"/>
    <w:rsid w:val="00FD1E04"/>
    <w:rsid w:val="00FD279F"/>
    <w:rsid w:val="00FD3A8D"/>
    <w:rsid w:val="00FD3FBD"/>
    <w:rsid w:val="00FD4368"/>
    <w:rsid w:val="00FD527D"/>
    <w:rsid w:val="00FD72AD"/>
    <w:rsid w:val="00FE0119"/>
    <w:rsid w:val="00FE075A"/>
    <w:rsid w:val="00FE0B00"/>
    <w:rsid w:val="00FE31CE"/>
    <w:rsid w:val="00FE349C"/>
    <w:rsid w:val="00FE3709"/>
    <w:rsid w:val="00FE3CAD"/>
    <w:rsid w:val="00FE4294"/>
    <w:rsid w:val="00FE429C"/>
    <w:rsid w:val="00FE53AF"/>
    <w:rsid w:val="00FE626F"/>
    <w:rsid w:val="00FE6832"/>
    <w:rsid w:val="00FE697B"/>
    <w:rsid w:val="00FE6F6B"/>
    <w:rsid w:val="00FE7619"/>
    <w:rsid w:val="00FE7B0B"/>
    <w:rsid w:val="00FF0E53"/>
    <w:rsid w:val="00FF118F"/>
    <w:rsid w:val="00FF20FB"/>
    <w:rsid w:val="00FF3D18"/>
    <w:rsid w:val="00FF48BF"/>
    <w:rsid w:val="00FF6BE8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4C89"/>
  </w:style>
  <w:style w:type="paragraph" w:styleId="1">
    <w:name w:val="heading 1"/>
    <w:basedOn w:val="a"/>
    <w:next w:val="a"/>
    <w:link w:val="10"/>
    <w:uiPriority w:val="99"/>
    <w:qFormat/>
    <w:rsid w:val="00517F6E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7F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7F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7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7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7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7F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264AA9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264AA9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F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17F6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17F6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17F6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17F6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517F6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517F6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64AA9"/>
    <w:rPr>
      <w:rFonts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264AA9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517F6E"/>
    <w:pPr>
      <w:ind w:left="10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17F6E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517F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rsid w:val="00517F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17F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17F6E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paragraph" w:styleId="a4">
    <w:name w:val="footer"/>
    <w:basedOn w:val="a"/>
    <w:link w:val="a5"/>
    <w:uiPriority w:val="99"/>
    <w:rsid w:val="00517F6E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517F6E"/>
    <w:rPr>
      <w:rFonts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517F6E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517F6E"/>
    <w:rPr>
      <w:rFonts w:cs="Times New Roman"/>
      <w:sz w:val="20"/>
      <w:szCs w:val="20"/>
    </w:rPr>
  </w:style>
  <w:style w:type="paragraph" w:styleId="a8">
    <w:name w:val="Body Text Indent"/>
    <w:aliases w:val="Основной текст с отступом Знак,Нумерованный список !!,Основной текст 1,Надин стиль,Основной текст без отступа"/>
    <w:basedOn w:val="a"/>
    <w:link w:val="11"/>
    <w:uiPriority w:val="99"/>
    <w:rsid w:val="00517F6E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basedOn w:val="a0"/>
    <w:link w:val="a8"/>
    <w:uiPriority w:val="99"/>
    <w:locked/>
    <w:rsid w:val="00264AA9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517F6E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17F6E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17F6E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17F6E"/>
    <w:rPr>
      <w:rFonts w:cs="Times New Roman"/>
      <w:sz w:val="20"/>
      <w:szCs w:val="20"/>
    </w:rPr>
  </w:style>
  <w:style w:type="character" w:customStyle="1" w:styleId="hl41">
    <w:name w:val="hl41"/>
    <w:basedOn w:val="a0"/>
    <w:uiPriority w:val="99"/>
    <w:rsid w:val="00517F6E"/>
    <w:rPr>
      <w:rFonts w:cs="Times New Roman"/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517F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17F6E"/>
    <w:rPr>
      <w:rFonts w:cs="Times New Roman"/>
      <w:sz w:val="20"/>
      <w:szCs w:val="20"/>
    </w:rPr>
  </w:style>
  <w:style w:type="paragraph" w:customStyle="1" w:styleId="Web">
    <w:name w:val="Обычный (Web)"/>
    <w:basedOn w:val="a"/>
    <w:uiPriority w:val="99"/>
    <w:rsid w:val="00517F6E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table" w:styleId="ab">
    <w:name w:val="Table Grid"/>
    <w:basedOn w:val="a1"/>
    <w:uiPriority w:val="99"/>
    <w:rsid w:val="0061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2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basedOn w:val="a0"/>
    <w:uiPriority w:val="99"/>
    <w:rsid w:val="00265BAC"/>
    <w:rPr>
      <w:rFonts w:cs="Times New Roman"/>
    </w:rPr>
  </w:style>
  <w:style w:type="character" w:styleId="ad">
    <w:name w:val="Hyperlink"/>
    <w:basedOn w:val="a0"/>
    <w:uiPriority w:val="99"/>
    <w:rsid w:val="00711051"/>
    <w:rPr>
      <w:rFonts w:cs="Times New Roman"/>
      <w:color w:val="0000FF"/>
      <w:u w:val="single"/>
    </w:rPr>
  </w:style>
  <w:style w:type="character" w:styleId="ae">
    <w:name w:val="annotation reference"/>
    <w:basedOn w:val="a0"/>
    <w:uiPriority w:val="99"/>
    <w:rsid w:val="0071105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711051"/>
  </w:style>
  <w:style w:type="character" w:customStyle="1" w:styleId="af0">
    <w:name w:val="Текст примечания Знак"/>
    <w:basedOn w:val="a0"/>
    <w:link w:val="af"/>
    <w:uiPriority w:val="99"/>
    <w:locked/>
    <w:rsid w:val="00517F6E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rsid w:val="0071105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517F6E"/>
    <w:rPr>
      <w:rFonts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7110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517F6E"/>
    <w:rPr>
      <w:rFonts w:ascii="Tahoma" w:hAnsi="Tahoma" w:cs="Tahoma"/>
      <w:sz w:val="16"/>
      <w:szCs w:val="16"/>
    </w:rPr>
  </w:style>
  <w:style w:type="paragraph" w:customStyle="1" w:styleId="af5">
    <w:name w:val="Îáû÷íûé"/>
    <w:uiPriority w:val="99"/>
    <w:rsid w:val="00711051"/>
    <w:rPr>
      <w:sz w:val="24"/>
      <w:szCs w:val="24"/>
    </w:rPr>
  </w:style>
  <w:style w:type="paragraph" w:styleId="af6">
    <w:name w:val="endnote text"/>
    <w:basedOn w:val="a"/>
    <w:link w:val="af7"/>
    <w:uiPriority w:val="99"/>
    <w:rsid w:val="00711051"/>
  </w:style>
  <w:style w:type="character" w:customStyle="1" w:styleId="af7">
    <w:name w:val="Текст концевой сноски Знак"/>
    <w:basedOn w:val="a0"/>
    <w:link w:val="af6"/>
    <w:uiPriority w:val="99"/>
    <w:locked/>
    <w:rsid w:val="00517F6E"/>
    <w:rPr>
      <w:rFonts w:cs="Times New Roman"/>
      <w:sz w:val="20"/>
      <w:szCs w:val="20"/>
    </w:rPr>
  </w:style>
  <w:style w:type="character" w:styleId="af8">
    <w:name w:val="endnote reference"/>
    <w:basedOn w:val="a0"/>
    <w:uiPriority w:val="99"/>
    <w:rsid w:val="00711051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rsid w:val="00711051"/>
  </w:style>
  <w:style w:type="character" w:customStyle="1" w:styleId="afa">
    <w:name w:val="Текст сноски Знак"/>
    <w:basedOn w:val="a0"/>
    <w:link w:val="af9"/>
    <w:uiPriority w:val="99"/>
    <w:locked/>
    <w:rsid w:val="00711051"/>
    <w:rPr>
      <w:rFonts w:cs="Times New Roman"/>
      <w:lang w:val="ru-RU" w:eastAsia="ru-RU"/>
    </w:rPr>
  </w:style>
  <w:style w:type="character" w:styleId="afb">
    <w:name w:val="footnote reference"/>
    <w:basedOn w:val="a0"/>
    <w:uiPriority w:val="99"/>
    <w:rsid w:val="00711051"/>
    <w:rPr>
      <w:rFonts w:cs="Times New Roman"/>
      <w:vertAlign w:val="superscript"/>
    </w:rPr>
  </w:style>
  <w:style w:type="paragraph" w:customStyle="1" w:styleId="ConsPlusNormal">
    <w:name w:val="ConsPlusNormal"/>
    <w:rsid w:val="007110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uiPriority w:val="99"/>
    <w:semiHidden/>
    <w:rsid w:val="00711051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c">
    <w:name w:val="No Spacing"/>
    <w:uiPriority w:val="99"/>
    <w:qFormat/>
    <w:rsid w:val="0092220C"/>
  </w:style>
  <w:style w:type="paragraph" w:customStyle="1" w:styleId="afd">
    <w:name w:val="Прижатый влево"/>
    <w:basedOn w:val="a"/>
    <w:next w:val="a"/>
    <w:uiPriority w:val="99"/>
    <w:rsid w:val="003C79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310A0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f">
    <w:name w:val="Block Text"/>
    <w:basedOn w:val="a"/>
    <w:uiPriority w:val="99"/>
    <w:rsid w:val="00264AA9"/>
    <w:pPr>
      <w:spacing w:before="150"/>
      <w:ind w:left="720" w:right="-5"/>
      <w:jc w:val="both"/>
    </w:pPr>
    <w:rPr>
      <w:sz w:val="28"/>
      <w:szCs w:val="24"/>
    </w:rPr>
  </w:style>
  <w:style w:type="paragraph" w:customStyle="1" w:styleId="consnormal0">
    <w:name w:val="consnormal"/>
    <w:basedOn w:val="a"/>
    <w:uiPriority w:val="99"/>
    <w:rsid w:val="00264AA9"/>
    <w:rPr>
      <w:sz w:val="24"/>
      <w:szCs w:val="24"/>
    </w:rPr>
  </w:style>
  <w:style w:type="paragraph" w:styleId="33">
    <w:name w:val="Body Text 3"/>
    <w:basedOn w:val="a"/>
    <w:link w:val="34"/>
    <w:uiPriority w:val="99"/>
    <w:rsid w:val="00264AA9"/>
    <w:pPr>
      <w:jc w:val="center"/>
    </w:pPr>
    <w:rPr>
      <w:noProof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264AA9"/>
    <w:rPr>
      <w:rFonts w:cs="Times New Roman"/>
      <w:noProof/>
      <w:sz w:val="20"/>
      <w:szCs w:val="20"/>
    </w:rPr>
  </w:style>
  <w:style w:type="paragraph" w:customStyle="1" w:styleId="ConsPlusTitle">
    <w:name w:val="ConsPlusTitle"/>
    <w:uiPriority w:val="99"/>
    <w:rsid w:val="00264A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99"/>
    <w:locked/>
    <w:rsid w:val="00264AA9"/>
    <w:pPr>
      <w:widowControl w:val="0"/>
      <w:autoSpaceDE w:val="0"/>
      <w:autoSpaceDN w:val="0"/>
    </w:pPr>
    <w:rPr>
      <w:sz w:val="24"/>
      <w:szCs w:val="24"/>
    </w:rPr>
  </w:style>
  <w:style w:type="paragraph" w:customStyle="1" w:styleId="aff0">
    <w:name w:val="Содержимое таблицы"/>
    <w:basedOn w:val="a"/>
    <w:uiPriority w:val="99"/>
    <w:rsid w:val="00264AA9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styleId="aff1">
    <w:name w:val="List"/>
    <w:basedOn w:val="a6"/>
    <w:uiPriority w:val="99"/>
    <w:rsid w:val="00264AA9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</w:rPr>
  </w:style>
  <w:style w:type="paragraph" w:customStyle="1" w:styleId="aff2">
    <w:name w:val="Заголовок"/>
    <w:basedOn w:val="a"/>
    <w:next w:val="a6"/>
    <w:uiPriority w:val="99"/>
    <w:rsid w:val="00264AA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3">
    <w:name w:val="Название1"/>
    <w:basedOn w:val="a"/>
    <w:uiPriority w:val="99"/>
    <w:rsid w:val="00264AA9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uiPriority w:val="99"/>
    <w:rsid w:val="00264AA9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aff3">
    <w:name w:val="Заголовок таблицы"/>
    <w:basedOn w:val="aff0"/>
    <w:uiPriority w:val="99"/>
    <w:rsid w:val="00264AA9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264AA9"/>
    <w:pPr>
      <w:suppressAutoHyphens/>
      <w:spacing w:line="360" w:lineRule="auto"/>
      <w:jc w:val="both"/>
    </w:pPr>
    <w:rPr>
      <w:sz w:val="28"/>
      <w:lang w:eastAsia="ar-SA"/>
    </w:rPr>
  </w:style>
  <w:style w:type="character" w:styleId="aff4">
    <w:name w:val="FollowedHyperlink"/>
    <w:basedOn w:val="a0"/>
    <w:uiPriority w:val="99"/>
    <w:semiHidden/>
    <w:unhideWhenUsed/>
    <w:locked/>
    <w:rsid w:val="00D44C75"/>
    <w:rPr>
      <w:color w:val="800080"/>
      <w:u w:val="single"/>
    </w:rPr>
  </w:style>
  <w:style w:type="paragraph" w:customStyle="1" w:styleId="xl65">
    <w:name w:val="xl65"/>
    <w:basedOn w:val="a"/>
    <w:rsid w:val="00D44C75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D44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D44C7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D44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D44C7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44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D44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D44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D44C7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44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D44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D44C75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D44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D44C7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9">
    <w:name w:val="xl79"/>
    <w:basedOn w:val="a"/>
    <w:rsid w:val="0061474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4C89"/>
  </w:style>
  <w:style w:type="paragraph" w:styleId="1">
    <w:name w:val="heading 1"/>
    <w:basedOn w:val="a"/>
    <w:next w:val="a"/>
    <w:link w:val="10"/>
    <w:uiPriority w:val="99"/>
    <w:qFormat/>
    <w:rsid w:val="00517F6E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7F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7F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7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7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7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7F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264AA9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264AA9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F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17F6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17F6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17F6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17F6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517F6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517F6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64AA9"/>
    <w:rPr>
      <w:rFonts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264AA9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517F6E"/>
    <w:pPr>
      <w:ind w:left="10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17F6E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517F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rsid w:val="00517F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17F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17F6E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paragraph" w:styleId="a4">
    <w:name w:val="footer"/>
    <w:basedOn w:val="a"/>
    <w:link w:val="a5"/>
    <w:uiPriority w:val="99"/>
    <w:rsid w:val="00517F6E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517F6E"/>
    <w:rPr>
      <w:rFonts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517F6E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517F6E"/>
    <w:rPr>
      <w:rFonts w:cs="Times New Roman"/>
      <w:sz w:val="20"/>
      <w:szCs w:val="20"/>
    </w:rPr>
  </w:style>
  <w:style w:type="paragraph" w:styleId="a8">
    <w:name w:val="Body Text Indent"/>
    <w:aliases w:val="Основной текст с отступом Знак,Нумерованный список !!,Основной текст 1,Надин стиль,Основной текст без отступа"/>
    <w:basedOn w:val="a"/>
    <w:link w:val="11"/>
    <w:uiPriority w:val="99"/>
    <w:rsid w:val="00517F6E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basedOn w:val="a0"/>
    <w:link w:val="a8"/>
    <w:uiPriority w:val="99"/>
    <w:locked/>
    <w:rsid w:val="00264AA9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517F6E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17F6E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17F6E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17F6E"/>
    <w:rPr>
      <w:rFonts w:cs="Times New Roman"/>
      <w:sz w:val="20"/>
      <w:szCs w:val="20"/>
    </w:rPr>
  </w:style>
  <w:style w:type="character" w:customStyle="1" w:styleId="hl41">
    <w:name w:val="hl41"/>
    <w:basedOn w:val="a0"/>
    <w:uiPriority w:val="99"/>
    <w:rsid w:val="00517F6E"/>
    <w:rPr>
      <w:rFonts w:cs="Times New Roman"/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517F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17F6E"/>
    <w:rPr>
      <w:rFonts w:cs="Times New Roman"/>
      <w:sz w:val="20"/>
      <w:szCs w:val="20"/>
    </w:rPr>
  </w:style>
  <w:style w:type="paragraph" w:customStyle="1" w:styleId="Web">
    <w:name w:val="Обычный (Web)"/>
    <w:basedOn w:val="a"/>
    <w:uiPriority w:val="99"/>
    <w:rsid w:val="00517F6E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table" w:styleId="ab">
    <w:name w:val="Table Grid"/>
    <w:basedOn w:val="a1"/>
    <w:uiPriority w:val="99"/>
    <w:rsid w:val="0061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2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basedOn w:val="a0"/>
    <w:uiPriority w:val="99"/>
    <w:rsid w:val="00265BAC"/>
    <w:rPr>
      <w:rFonts w:cs="Times New Roman"/>
    </w:rPr>
  </w:style>
  <w:style w:type="character" w:styleId="ad">
    <w:name w:val="Hyperlink"/>
    <w:basedOn w:val="a0"/>
    <w:uiPriority w:val="99"/>
    <w:rsid w:val="00711051"/>
    <w:rPr>
      <w:rFonts w:cs="Times New Roman"/>
      <w:color w:val="0000FF"/>
      <w:u w:val="single"/>
    </w:rPr>
  </w:style>
  <w:style w:type="character" w:styleId="ae">
    <w:name w:val="annotation reference"/>
    <w:basedOn w:val="a0"/>
    <w:uiPriority w:val="99"/>
    <w:rsid w:val="0071105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711051"/>
  </w:style>
  <w:style w:type="character" w:customStyle="1" w:styleId="af0">
    <w:name w:val="Текст примечания Знак"/>
    <w:basedOn w:val="a0"/>
    <w:link w:val="af"/>
    <w:uiPriority w:val="99"/>
    <w:locked/>
    <w:rsid w:val="00517F6E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rsid w:val="0071105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517F6E"/>
    <w:rPr>
      <w:rFonts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7110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517F6E"/>
    <w:rPr>
      <w:rFonts w:ascii="Tahoma" w:hAnsi="Tahoma" w:cs="Tahoma"/>
      <w:sz w:val="16"/>
      <w:szCs w:val="16"/>
    </w:rPr>
  </w:style>
  <w:style w:type="paragraph" w:customStyle="1" w:styleId="af5">
    <w:name w:val="Îáû÷íûé"/>
    <w:uiPriority w:val="99"/>
    <w:rsid w:val="00711051"/>
    <w:rPr>
      <w:sz w:val="24"/>
      <w:szCs w:val="24"/>
    </w:rPr>
  </w:style>
  <w:style w:type="paragraph" w:styleId="af6">
    <w:name w:val="endnote text"/>
    <w:basedOn w:val="a"/>
    <w:link w:val="af7"/>
    <w:uiPriority w:val="99"/>
    <w:rsid w:val="00711051"/>
  </w:style>
  <w:style w:type="character" w:customStyle="1" w:styleId="af7">
    <w:name w:val="Текст концевой сноски Знак"/>
    <w:basedOn w:val="a0"/>
    <w:link w:val="af6"/>
    <w:uiPriority w:val="99"/>
    <w:locked/>
    <w:rsid w:val="00517F6E"/>
    <w:rPr>
      <w:rFonts w:cs="Times New Roman"/>
      <w:sz w:val="20"/>
      <w:szCs w:val="20"/>
    </w:rPr>
  </w:style>
  <w:style w:type="character" w:styleId="af8">
    <w:name w:val="endnote reference"/>
    <w:basedOn w:val="a0"/>
    <w:uiPriority w:val="99"/>
    <w:rsid w:val="00711051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rsid w:val="00711051"/>
  </w:style>
  <w:style w:type="character" w:customStyle="1" w:styleId="afa">
    <w:name w:val="Текст сноски Знак"/>
    <w:basedOn w:val="a0"/>
    <w:link w:val="af9"/>
    <w:uiPriority w:val="99"/>
    <w:locked/>
    <w:rsid w:val="00711051"/>
    <w:rPr>
      <w:rFonts w:cs="Times New Roman"/>
      <w:lang w:val="ru-RU" w:eastAsia="ru-RU"/>
    </w:rPr>
  </w:style>
  <w:style w:type="character" w:styleId="afb">
    <w:name w:val="footnote reference"/>
    <w:basedOn w:val="a0"/>
    <w:uiPriority w:val="99"/>
    <w:rsid w:val="00711051"/>
    <w:rPr>
      <w:rFonts w:cs="Times New Roman"/>
      <w:vertAlign w:val="superscript"/>
    </w:rPr>
  </w:style>
  <w:style w:type="paragraph" w:customStyle="1" w:styleId="ConsPlusNormal">
    <w:name w:val="ConsPlusNormal"/>
    <w:rsid w:val="007110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uiPriority w:val="99"/>
    <w:semiHidden/>
    <w:rsid w:val="00711051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c">
    <w:name w:val="No Spacing"/>
    <w:uiPriority w:val="99"/>
    <w:qFormat/>
    <w:rsid w:val="0092220C"/>
  </w:style>
  <w:style w:type="paragraph" w:customStyle="1" w:styleId="afd">
    <w:name w:val="Прижатый влево"/>
    <w:basedOn w:val="a"/>
    <w:next w:val="a"/>
    <w:uiPriority w:val="99"/>
    <w:rsid w:val="003C79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310A0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f">
    <w:name w:val="Block Text"/>
    <w:basedOn w:val="a"/>
    <w:uiPriority w:val="99"/>
    <w:rsid w:val="00264AA9"/>
    <w:pPr>
      <w:spacing w:before="150"/>
      <w:ind w:left="720" w:right="-5"/>
      <w:jc w:val="both"/>
    </w:pPr>
    <w:rPr>
      <w:sz w:val="28"/>
      <w:szCs w:val="24"/>
    </w:rPr>
  </w:style>
  <w:style w:type="paragraph" w:customStyle="1" w:styleId="consnormal0">
    <w:name w:val="consnormal"/>
    <w:basedOn w:val="a"/>
    <w:uiPriority w:val="99"/>
    <w:rsid w:val="00264AA9"/>
    <w:rPr>
      <w:sz w:val="24"/>
      <w:szCs w:val="24"/>
    </w:rPr>
  </w:style>
  <w:style w:type="paragraph" w:styleId="33">
    <w:name w:val="Body Text 3"/>
    <w:basedOn w:val="a"/>
    <w:link w:val="34"/>
    <w:uiPriority w:val="99"/>
    <w:rsid w:val="00264AA9"/>
    <w:pPr>
      <w:jc w:val="center"/>
    </w:pPr>
    <w:rPr>
      <w:noProof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264AA9"/>
    <w:rPr>
      <w:rFonts w:cs="Times New Roman"/>
      <w:noProof/>
      <w:sz w:val="20"/>
      <w:szCs w:val="20"/>
    </w:rPr>
  </w:style>
  <w:style w:type="paragraph" w:customStyle="1" w:styleId="ConsPlusTitle">
    <w:name w:val="ConsPlusTitle"/>
    <w:uiPriority w:val="99"/>
    <w:rsid w:val="00264A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99"/>
    <w:locked/>
    <w:rsid w:val="00264AA9"/>
    <w:pPr>
      <w:widowControl w:val="0"/>
      <w:autoSpaceDE w:val="0"/>
      <w:autoSpaceDN w:val="0"/>
    </w:pPr>
    <w:rPr>
      <w:sz w:val="24"/>
      <w:szCs w:val="24"/>
    </w:rPr>
  </w:style>
  <w:style w:type="paragraph" w:customStyle="1" w:styleId="aff0">
    <w:name w:val="Содержимое таблицы"/>
    <w:basedOn w:val="a"/>
    <w:uiPriority w:val="99"/>
    <w:rsid w:val="00264AA9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styleId="aff1">
    <w:name w:val="List"/>
    <w:basedOn w:val="a6"/>
    <w:uiPriority w:val="99"/>
    <w:rsid w:val="00264AA9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</w:rPr>
  </w:style>
  <w:style w:type="paragraph" w:customStyle="1" w:styleId="aff2">
    <w:name w:val="Заголовок"/>
    <w:basedOn w:val="a"/>
    <w:next w:val="a6"/>
    <w:uiPriority w:val="99"/>
    <w:rsid w:val="00264AA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3">
    <w:name w:val="Название1"/>
    <w:basedOn w:val="a"/>
    <w:uiPriority w:val="99"/>
    <w:rsid w:val="00264AA9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uiPriority w:val="99"/>
    <w:rsid w:val="00264AA9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aff3">
    <w:name w:val="Заголовок таблицы"/>
    <w:basedOn w:val="aff0"/>
    <w:uiPriority w:val="99"/>
    <w:rsid w:val="00264AA9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264AA9"/>
    <w:pPr>
      <w:suppressAutoHyphens/>
      <w:spacing w:line="360" w:lineRule="auto"/>
      <w:jc w:val="both"/>
    </w:pPr>
    <w:rPr>
      <w:sz w:val="28"/>
      <w:lang w:eastAsia="ar-SA"/>
    </w:rPr>
  </w:style>
  <w:style w:type="character" w:styleId="aff4">
    <w:name w:val="FollowedHyperlink"/>
    <w:basedOn w:val="a0"/>
    <w:uiPriority w:val="99"/>
    <w:semiHidden/>
    <w:unhideWhenUsed/>
    <w:locked/>
    <w:rsid w:val="00D44C75"/>
    <w:rPr>
      <w:color w:val="800080"/>
      <w:u w:val="single"/>
    </w:rPr>
  </w:style>
  <w:style w:type="paragraph" w:customStyle="1" w:styleId="xl65">
    <w:name w:val="xl65"/>
    <w:basedOn w:val="a"/>
    <w:rsid w:val="00D44C75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D44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D44C7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D44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D44C7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44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D44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D44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D44C7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44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D44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D44C75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D44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D44C7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9">
    <w:name w:val="xl79"/>
    <w:basedOn w:val="a"/>
    <w:rsid w:val="0061474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5489</Words>
  <Characters>31292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 муниципального образования Васильевски</Company>
  <LinksUpToDate>false</LinksUpToDate>
  <CharactersWithSpaces>36708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Фисенко</dc:creator>
  <cp:lastModifiedBy>Anna</cp:lastModifiedBy>
  <cp:revision>9</cp:revision>
  <cp:lastPrinted>2017-09-06T06:40:00Z</cp:lastPrinted>
  <dcterms:created xsi:type="dcterms:W3CDTF">2020-10-23T11:37:00Z</dcterms:created>
  <dcterms:modified xsi:type="dcterms:W3CDTF">2020-11-05T10:59:00Z</dcterms:modified>
</cp:coreProperties>
</file>